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F749" w14:textId="7AA3F550" w:rsidR="00B50F51" w:rsidRDefault="142EECE3" w:rsidP="2B22B7FB">
      <w:pPr>
        <w:pStyle w:val="Corpsdetexte"/>
        <w:spacing w:before="3"/>
      </w:pPr>
      <w:r>
        <w:rPr>
          <w:noProof/>
        </w:rPr>
        <w:drawing>
          <wp:inline distT="0" distB="0" distL="0" distR="0" wp14:anchorId="25FD401B" wp14:editId="29F900B2">
            <wp:extent cx="1590675" cy="954405"/>
            <wp:effectExtent l="0" t="0" r="0" b="0"/>
            <wp:docPr id="1707955893" name="Image 1707955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0F51">
        <w:br/>
      </w:r>
    </w:p>
    <w:p w14:paraId="31C37C12" w14:textId="2997FA75" w:rsidR="00B50F51" w:rsidRPr="003A7B37" w:rsidRDefault="005D4A01" w:rsidP="003A7B37">
      <w:pPr>
        <w:jc w:val="center"/>
        <w:rPr>
          <w:rFonts w:ascii="Marianne" w:eastAsia="Arial MT" w:hAnsi="Marianne" w:cs="Arial MT"/>
          <w:b/>
          <w:bCs/>
          <w:w w:val="105"/>
          <w:sz w:val="28"/>
          <w:szCs w:val="26"/>
        </w:rPr>
      </w:pPr>
      <w:r w:rsidRPr="003A7B37">
        <w:rPr>
          <w:rFonts w:ascii="Marianne" w:eastAsia="Arial MT" w:hAnsi="Marianne" w:cs="Arial MT"/>
          <w:b/>
          <w:bCs/>
          <w:w w:val="105"/>
          <w:sz w:val="28"/>
          <w:szCs w:val="26"/>
        </w:rPr>
        <w:t xml:space="preserve">DEMANDE DE SUBVENTION </w:t>
      </w:r>
      <w:r w:rsidRPr="0040100E">
        <w:rPr>
          <w:rFonts w:ascii="Marianne" w:eastAsia="Arial MT" w:hAnsi="Marianne" w:cs="Arial MT"/>
          <w:b/>
          <w:bCs/>
          <w:w w:val="105"/>
          <w:sz w:val="28"/>
          <w:szCs w:val="26"/>
          <w:highlight w:val="yellow"/>
        </w:rPr>
        <w:t>202</w:t>
      </w:r>
      <w:r w:rsidR="0040100E" w:rsidRPr="0040100E">
        <w:rPr>
          <w:rFonts w:ascii="Marianne" w:eastAsia="Arial MT" w:hAnsi="Marianne" w:cs="Arial MT"/>
          <w:b/>
          <w:bCs/>
          <w:w w:val="105"/>
          <w:sz w:val="28"/>
          <w:szCs w:val="26"/>
          <w:highlight w:val="yellow"/>
        </w:rPr>
        <w:t>6</w:t>
      </w:r>
      <w:r w:rsidRPr="003A7B37">
        <w:rPr>
          <w:rFonts w:ascii="Marianne" w:eastAsia="Arial MT" w:hAnsi="Marianne" w:cs="Arial MT"/>
          <w:b/>
          <w:bCs/>
          <w:w w:val="105"/>
          <w:sz w:val="28"/>
          <w:szCs w:val="26"/>
        </w:rPr>
        <w:t xml:space="preserve"> | R</w:t>
      </w:r>
      <w:r w:rsidR="003A7B37" w:rsidRPr="006C227C">
        <w:rPr>
          <w:rFonts w:ascii="Marianne" w:eastAsia="Arial MT" w:hAnsi="Marianne" w:cs="Arial MT"/>
          <w:b/>
          <w:bCs/>
          <w:w w:val="105"/>
          <w:sz w:val="28"/>
          <w:szCs w:val="26"/>
        </w:rPr>
        <w:t>É</w:t>
      </w:r>
      <w:r w:rsidRPr="003A7B37">
        <w:rPr>
          <w:rFonts w:ascii="Marianne" w:eastAsia="Arial MT" w:hAnsi="Marianne" w:cs="Arial MT"/>
          <w:b/>
          <w:bCs/>
          <w:w w:val="105"/>
          <w:sz w:val="28"/>
          <w:szCs w:val="26"/>
        </w:rPr>
        <w:t>SUM</w:t>
      </w:r>
      <w:r w:rsidR="003A7B37" w:rsidRPr="006C227C">
        <w:rPr>
          <w:rFonts w:ascii="Marianne" w:eastAsia="Arial MT" w:hAnsi="Marianne" w:cs="Arial MT"/>
          <w:b/>
          <w:bCs/>
          <w:w w:val="105"/>
          <w:sz w:val="28"/>
          <w:szCs w:val="26"/>
        </w:rPr>
        <w:t>É</w:t>
      </w:r>
      <w:r w:rsidRPr="003A7B37">
        <w:rPr>
          <w:rFonts w:ascii="Marianne" w:eastAsia="Arial MT" w:hAnsi="Marianne" w:cs="Arial MT"/>
          <w:b/>
          <w:bCs/>
          <w:w w:val="105"/>
          <w:sz w:val="28"/>
          <w:szCs w:val="26"/>
        </w:rPr>
        <w:t xml:space="preserve"> DU PROJET</w:t>
      </w:r>
    </w:p>
    <w:p w14:paraId="337B7C22" w14:textId="3FA3009D" w:rsidR="00B50F51" w:rsidRPr="003A7B37" w:rsidRDefault="005D4A01" w:rsidP="003A7B37">
      <w:pPr>
        <w:jc w:val="center"/>
        <w:rPr>
          <w:rFonts w:ascii="Marianne" w:eastAsia="Arial MT" w:hAnsi="Marianne" w:cs="Arial MT"/>
          <w:sz w:val="20"/>
          <w:szCs w:val="20"/>
        </w:rPr>
      </w:pPr>
      <w:r w:rsidRPr="2B22B7FB">
        <w:rPr>
          <w:rFonts w:ascii="Marianne" w:eastAsia="Arial MT" w:hAnsi="Marianne" w:cs="Arial MT"/>
          <w:sz w:val="20"/>
          <w:szCs w:val="20"/>
        </w:rPr>
        <w:t xml:space="preserve">Demande de subvention à adresser à la DGCS d’ici le </w:t>
      </w:r>
      <w:r w:rsidR="0040100E" w:rsidRPr="0040100E">
        <w:rPr>
          <w:rFonts w:ascii="Marianne" w:eastAsia="Arial MT" w:hAnsi="Marianne" w:cs="Arial MT"/>
          <w:b/>
          <w:bCs/>
          <w:sz w:val="20"/>
          <w:szCs w:val="20"/>
          <w:highlight w:val="yellow"/>
          <w:u w:val="single"/>
        </w:rPr>
        <w:t>27</w:t>
      </w:r>
      <w:r w:rsidR="7E309783" w:rsidRPr="0040100E">
        <w:rPr>
          <w:rFonts w:ascii="Marianne" w:eastAsia="Arial MT" w:hAnsi="Marianne" w:cs="Arial MT"/>
          <w:b/>
          <w:bCs/>
          <w:sz w:val="20"/>
          <w:szCs w:val="20"/>
          <w:highlight w:val="yellow"/>
          <w:u w:val="single"/>
        </w:rPr>
        <w:t xml:space="preserve"> mars </w:t>
      </w:r>
      <w:r w:rsidRPr="0040100E">
        <w:rPr>
          <w:rFonts w:ascii="Marianne" w:eastAsia="Arial MT" w:hAnsi="Marianne" w:cs="Arial MT"/>
          <w:b/>
          <w:bCs/>
          <w:sz w:val="20"/>
          <w:szCs w:val="20"/>
          <w:highlight w:val="yellow"/>
          <w:u w:val="single"/>
        </w:rPr>
        <w:t>202</w:t>
      </w:r>
      <w:r w:rsidR="0040100E" w:rsidRPr="0040100E">
        <w:rPr>
          <w:rFonts w:ascii="Marianne" w:eastAsia="Arial MT" w:hAnsi="Marianne" w:cs="Arial MT"/>
          <w:b/>
          <w:bCs/>
          <w:sz w:val="20"/>
          <w:szCs w:val="20"/>
          <w:highlight w:val="yellow"/>
          <w:u w:val="single"/>
        </w:rPr>
        <w:t>6</w:t>
      </w:r>
      <w:r w:rsidRPr="2B22B7FB">
        <w:rPr>
          <w:rFonts w:ascii="Marianne" w:eastAsia="Arial MT" w:hAnsi="Marianne" w:cs="Arial MT"/>
          <w:sz w:val="20"/>
          <w:szCs w:val="20"/>
        </w:rPr>
        <w:t xml:space="preserve"> au plus tard</w:t>
      </w:r>
    </w:p>
    <w:p w14:paraId="2355E3AB" w14:textId="77777777" w:rsidR="00B50F51" w:rsidRDefault="00B50F51">
      <w:pPr>
        <w:pStyle w:val="Corpsdetexte"/>
        <w:rPr>
          <w:rFonts w:ascii="Verdana"/>
          <w:i/>
          <w:sz w:val="20"/>
        </w:rPr>
      </w:pPr>
    </w:p>
    <w:p w14:paraId="310BDD41" w14:textId="21DE7106" w:rsidR="00B50F51" w:rsidRDefault="00B50F51">
      <w:pPr>
        <w:pStyle w:val="Corpsdetexte"/>
        <w:spacing w:before="16"/>
        <w:rPr>
          <w:rFonts w:ascii="Verdana"/>
          <w:i/>
          <w:sz w:val="20"/>
        </w:rPr>
      </w:pPr>
    </w:p>
    <w:p w14:paraId="6DA2A767" w14:textId="77777777" w:rsidR="003A7B37" w:rsidRDefault="003A7B37">
      <w:pPr>
        <w:pStyle w:val="Corpsdetexte"/>
        <w:spacing w:before="16"/>
        <w:rPr>
          <w:rFonts w:ascii="Verdana"/>
          <w:i/>
          <w:sz w:val="20"/>
        </w:rPr>
      </w:pPr>
    </w:p>
    <w:p w14:paraId="2F33E10E" w14:textId="77777777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Nom de l’association :</w:t>
      </w:r>
    </w:p>
    <w:p w14:paraId="510AAE2C" w14:textId="77777777" w:rsidR="003A7B37" w:rsidRDefault="003A7B37" w:rsidP="003A7B37">
      <w:pPr>
        <w:jc w:val="both"/>
        <w:rPr>
          <w:rFonts w:ascii="Marianne" w:eastAsia="Arial MT" w:hAnsi="Marianne" w:cs="Arial MT"/>
          <w:sz w:val="20"/>
          <w:szCs w:val="20"/>
        </w:rPr>
      </w:pPr>
    </w:p>
    <w:p w14:paraId="744D92C6" w14:textId="1805641D" w:rsidR="00B50F51" w:rsidRPr="003A7B37" w:rsidRDefault="005D4A01" w:rsidP="003A7B37">
      <w:pPr>
        <w:jc w:val="both"/>
        <w:rPr>
          <w:rFonts w:ascii="Marianne" w:eastAsia="Arial MT" w:hAnsi="Marianne" w:cs="Arial MT"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Programme budgétaire concerné</w:t>
      </w:r>
      <w:r w:rsidRPr="003A7B37">
        <w:rPr>
          <w:rFonts w:ascii="Marianne" w:eastAsia="Arial MT" w:hAnsi="Marianne" w:cs="Arial MT"/>
          <w:sz w:val="20"/>
          <w:szCs w:val="20"/>
        </w:rPr>
        <w:t xml:space="preserve"> :</w:t>
      </w:r>
      <w:r w:rsidR="003A7B37">
        <w:rPr>
          <w:rFonts w:ascii="Marianne" w:eastAsia="Arial MT" w:hAnsi="Marianne" w:cs="Arial MT"/>
          <w:sz w:val="20"/>
          <w:szCs w:val="20"/>
        </w:rPr>
        <w:t xml:space="preserve"> P</w:t>
      </w:r>
      <w:r w:rsidR="003A7B37" w:rsidRPr="003A7B37">
        <w:rPr>
          <w:rFonts w:ascii="Marianne" w:eastAsia="Arial MT" w:hAnsi="Marianne" w:cs="Arial MT"/>
          <w:sz w:val="20"/>
          <w:szCs w:val="20"/>
        </w:rPr>
        <w:t>rogramme 137 « Égalité entre les femmes et les hommes »</w:t>
      </w:r>
    </w:p>
    <w:p w14:paraId="5F04BB13" w14:textId="3AEB12D3" w:rsidR="00B50F51" w:rsidRDefault="00B50F51">
      <w:pPr>
        <w:pStyle w:val="Corpsdetexte"/>
        <w:spacing w:before="1"/>
      </w:pPr>
    </w:p>
    <w:p w14:paraId="673DFCCB" w14:textId="77777777" w:rsidR="003A7B37" w:rsidRDefault="003A7B37">
      <w:pPr>
        <w:pStyle w:val="Corpsdetexte"/>
        <w:spacing w:before="1"/>
      </w:pPr>
    </w:p>
    <w:p w14:paraId="5389BF90" w14:textId="77777777" w:rsidR="00B50F51" w:rsidRPr="003A7B37" w:rsidRDefault="005D4A01" w:rsidP="003A7B37">
      <w:pPr>
        <w:shd w:val="clear" w:color="auto" w:fill="1EAF9D"/>
        <w:rPr>
          <w:rFonts w:ascii="Marianne" w:eastAsia="Arial MT" w:hAnsi="Marianne" w:cs="Arial MT"/>
          <w:b/>
          <w:bCs/>
          <w:color w:val="FFFFFF" w:themeColor="background1"/>
          <w:w w:val="105"/>
        </w:rPr>
      </w:pPr>
      <w:r w:rsidRPr="003A7B37">
        <w:rPr>
          <w:rFonts w:ascii="Marianne" w:eastAsia="Arial MT" w:hAnsi="Marianne" w:cs="Arial MT"/>
          <w:b/>
          <w:bCs/>
          <w:color w:val="FFFFFF" w:themeColor="background1"/>
          <w:w w:val="105"/>
        </w:rPr>
        <w:t xml:space="preserve"> PRESENTATION DE LA STRUCTURE</w:t>
      </w:r>
      <w:r w:rsidRPr="003A7B37">
        <w:rPr>
          <w:rFonts w:ascii="Marianne" w:eastAsia="Arial MT" w:hAnsi="Marianne" w:cs="Arial MT"/>
          <w:b/>
          <w:bCs/>
          <w:color w:val="FFFFFF" w:themeColor="background1"/>
          <w:w w:val="105"/>
        </w:rPr>
        <w:tab/>
      </w:r>
    </w:p>
    <w:p w14:paraId="28C223FB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6686D439" w14:textId="1D950245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2B22B7FB">
        <w:rPr>
          <w:rFonts w:ascii="Marianne" w:eastAsia="Arial MT" w:hAnsi="Marianne" w:cs="Arial MT"/>
          <w:b/>
          <w:bCs/>
          <w:sz w:val="20"/>
          <w:szCs w:val="20"/>
        </w:rPr>
        <w:t>Président</w:t>
      </w:r>
      <w:r w:rsidR="517EDFDF" w:rsidRPr="2B22B7FB">
        <w:rPr>
          <w:rFonts w:ascii="Marianne" w:eastAsia="Arial MT" w:hAnsi="Marianne" w:cs="Arial MT"/>
          <w:b/>
          <w:bCs/>
          <w:sz w:val="20"/>
          <w:szCs w:val="20"/>
        </w:rPr>
        <w:t>e</w:t>
      </w:r>
      <w:r w:rsidRPr="2B22B7FB">
        <w:rPr>
          <w:rFonts w:ascii="Marianne" w:eastAsia="Arial MT" w:hAnsi="Marianne" w:cs="Arial MT"/>
          <w:b/>
          <w:bCs/>
          <w:sz w:val="20"/>
          <w:szCs w:val="20"/>
        </w:rPr>
        <w:t>/Président de l’association :</w:t>
      </w:r>
    </w:p>
    <w:p w14:paraId="4276181D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5D887189" w14:textId="5017F746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Personne référente du dossier de subvention (nom, fonction, coordonnées) :</w:t>
      </w:r>
    </w:p>
    <w:p w14:paraId="43F51985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56788503" w14:textId="4787E8A7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Missions de l’association :</w:t>
      </w:r>
    </w:p>
    <w:p w14:paraId="4C349AD0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6893A1AC" w14:textId="1923ED97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Association ayant déjà fait l’objet d’un financement par la DGCS :</w:t>
      </w:r>
      <w:r w:rsidRPr="003A7B37">
        <w:rPr>
          <w:rFonts w:ascii="Marianne" w:eastAsia="Arial MT" w:hAnsi="Marianne" w:cs="Arial MT"/>
          <w:b/>
          <w:bCs/>
          <w:sz w:val="20"/>
          <w:szCs w:val="20"/>
        </w:rPr>
        <w:tab/>
      </w:r>
      <w:r w:rsidRPr="003A7B37">
        <w:rPr>
          <w:rFonts w:ascii="Times New Roman" w:eastAsia="Arial MT" w:hAnsi="Times New Roman" w:cs="Times New Roman"/>
          <w:sz w:val="20"/>
          <w:szCs w:val="20"/>
        </w:rPr>
        <w:t>□</w:t>
      </w:r>
      <w:r w:rsidRPr="003A7B37">
        <w:rPr>
          <w:rFonts w:ascii="Marianne" w:eastAsia="Arial MT" w:hAnsi="Marianne" w:cs="Arial MT"/>
          <w:sz w:val="20"/>
          <w:szCs w:val="20"/>
        </w:rPr>
        <w:t xml:space="preserve"> Oui</w:t>
      </w:r>
      <w:r w:rsidRPr="003A7B37">
        <w:rPr>
          <w:rFonts w:ascii="Marianne" w:eastAsia="Arial MT" w:hAnsi="Marianne" w:cs="Arial MT"/>
          <w:sz w:val="20"/>
          <w:szCs w:val="20"/>
        </w:rPr>
        <w:tab/>
      </w:r>
      <w:r w:rsidRPr="003A7B37">
        <w:rPr>
          <w:rFonts w:ascii="Times New Roman" w:eastAsia="Arial MT" w:hAnsi="Times New Roman" w:cs="Times New Roman"/>
          <w:sz w:val="20"/>
          <w:szCs w:val="20"/>
        </w:rPr>
        <w:t>□</w:t>
      </w:r>
      <w:r w:rsidR="003A7B37">
        <w:rPr>
          <w:rFonts w:ascii="Times New Roman" w:eastAsia="Arial MT" w:hAnsi="Times New Roman" w:cs="Times New Roman"/>
          <w:sz w:val="20"/>
          <w:szCs w:val="20"/>
        </w:rPr>
        <w:t xml:space="preserve"> </w:t>
      </w:r>
      <w:r w:rsidRPr="003A7B37">
        <w:rPr>
          <w:rFonts w:ascii="Marianne" w:eastAsia="Arial MT" w:hAnsi="Marianne" w:cs="Arial MT"/>
          <w:sz w:val="20"/>
          <w:szCs w:val="20"/>
        </w:rPr>
        <w:t>Non</w:t>
      </w:r>
    </w:p>
    <w:p w14:paraId="02AE3EAC" w14:textId="64C26274" w:rsidR="00B50F51" w:rsidRPr="003A7B37" w:rsidRDefault="005D4A01" w:rsidP="2B22B7FB">
      <w:pPr>
        <w:jc w:val="both"/>
        <w:rPr>
          <w:rFonts w:ascii="Marianne" w:eastAsia="Arial MT" w:hAnsi="Marianne" w:cs="Arial MT"/>
          <w:i/>
          <w:iCs/>
          <w:sz w:val="18"/>
          <w:szCs w:val="18"/>
        </w:rPr>
      </w:pPr>
      <w:r w:rsidRPr="2B22B7FB">
        <w:rPr>
          <w:rFonts w:ascii="Marianne" w:eastAsia="Arial MT" w:hAnsi="Marianne" w:cs="Arial MT"/>
          <w:i/>
          <w:iCs/>
          <w:sz w:val="18"/>
          <w:szCs w:val="18"/>
        </w:rPr>
        <w:t>(Si oui, joindre le compte-rendu de l</w:t>
      </w:r>
      <w:r w:rsidR="0C4C606A" w:rsidRPr="2B22B7FB">
        <w:rPr>
          <w:rFonts w:ascii="Marianne" w:eastAsia="Arial MT" w:hAnsi="Marianne" w:cs="Arial MT"/>
          <w:i/>
          <w:iCs/>
          <w:sz w:val="18"/>
          <w:szCs w:val="18"/>
        </w:rPr>
        <w:t xml:space="preserve">a dernière </w:t>
      </w:r>
      <w:r w:rsidRPr="2B22B7FB">
        <w:rPr>
          <w:rFonts w:ascii="Marianne" w:eastAsia="Arial MT" w:hAnsi="Marianne" w:cs="Arial MT"/>
          <w:i/>
          <w:iCs/>
          <w:sz w:val="18"/>
          <w:szCs w:val="18"/>
        </w:rPr>
        <w:t xml:space="preserve">année </w:t>
      </w:r>
      <w:r w:rsidR="70B0B963" w:rsidRPr="2B22B7FB">
        <w:rPr>
          <w:rFonts w:ascii="Marianne" w:eastAsia="Arial MT" w:hAnsi="Marianne" w:cs="Arial MT"/>
          <w:i/>
          <w:iCs/>
          <w:sz w:val="18"/>
          <w:szCs w:val="18"/>
        </w:rPr>
        <w:t>de financement</w:t>
      </w:r>
      <w:r w:rsidRPr="2B22B7FB">
        <w:rPr>
          <w:rFonts w:ascii="Marianne" w:eastAsia="Arial MT" w:hAnsi="Marianne" w:cs="Arial MT"/>
          <w:i/>
          <w:iCs/>
          <w:sz w:val="18"/>
          <w:szCs w:val="18"/>
        </w:rPr>
        <w:t>)</w:t>
      </w:r>
    </w:p>
    <w:p w14:paraId="71A6F145" w14:textId="125E6D09" w:rsidR="00B50F51" w:rsidRDefault="00B50F51">
      <w:pPr>
        <w:pStyle w:val="Corpsdetexte"/>
        <w:spacing w:before="125"/>
        <w:rPr>
          <w:rFonts w:ascii="Verdana"/>
          <w:i/>
          <w:sz w:val="16"/>
        </w:rPr>
      </w:pPr>
    </w:p>
    <w:p w14:paraId="4B89A811" w14:textId="77777777" w:rsidR="003A7B37" w:rsidRDefault="003A7B37">
      <w:pPr>
        <w:pStyle w:val="Corpsdetexte"/>
        <w:spacing w:before="125"/>
        <w:rPr>
          <w:rFonts w:ascii="Verdana"/>
          <w:i/>
          <w:sz w:val="16"/>
        </w:rPr>
      </w:pPr>
    </w:p>
    <w:p w14:paraId="2C82EB64" w14:textId="77777777" w:rsidR="00B50F51" w:rsidRPr="003A7B37" w:rsidRDefault="005D4A01" w:rsidP="003A7B37">
      <w:pPr>
        <w:shd w:val="clear" w:color="auto" w:fill="1EAF9D"/>
        <w:rPr>
          <w:rFonts w:ascii="Marianne" w:eastAsia="Arial MT" w:hAnsi="Marianne" w:cs="Arial MT"/>
          <w:b/>
          <w:bCs/>
          <w:color w:val="FFFFFF" w:themeColor="background1"/>
          <w:w w:val="105"/>
        </w:rPr>
      </w:pPr>
      <w:r w:rsidRPr="003A7B37">
        <w:rPr>
          <w:rFonts w:ascii="Marianne" w:eastAsia="Arial MT" w:hAnsi="Marianne" w:cs="Arial MT"/>
          <w:b/>
          <w:bCs/>
          <w:color w:val="FFFFFF" w:themeColor="background1"/>
          <w:w w:val="105"/>
        </w:rPr>
        <w:t xml:space="preserve"> DESCRIPTION DU PROJET</w:t>
      </w:r>
      <w:r w:rsidRPr="003A7B37">
        <w:rPr>
          <w:rFonts w:ascii="Marianne" w:eastAsia="Arial MT" w:hAnsi="Marianne" w:cs="Arial MT"/>
          <w:b/>
          <w:bCs/>
          <w:color w:val="FFFFFF" w:themeColor="background1"/>
          <w:w w:val="105"/>
        </w:rPr>
        <w:tab/>
      </w:r>
    </w:p>
    <w:p w14:paraId="034D8574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358D2788" w14:textId="7B017E0C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Description du projet (objectifs, description des actions) :</w:t>
      </w:r>
    </w:p>
    <w:p w14:paraId="31A8D88A" w14:textId="77777777" w:rsidR="00B50F51" w:rsidRDefault="00B50F51" w:rsidP="003A7B37">
      <w:pPr>
        <w:pStyle w:val="Corpsdetexte"/>
      </w:pPr>
    </w:p>
    <w:p w14:paraId="3587FDA6" w14:textId="77777777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Public(s) cible(s) :</w:t>
      </w:r>
    </w:p>
    <w:p w14:paraId="61CD0D2D" w14:textId="77777777" w:rsidR="00B50F51" w:rsidRDefault="00B50F51" w:rsidP="003A7B37">
      <w:pPr>
        <w:pStyle w:val="Corpsdetexte"/>
      </w:pPr>
    </w:p>
    <w:p w14:paraId="127F638C" w14:textId="77777777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Calendrier prévisionnel de réalisation du projet :</w:t>
      </w:r>
    </w:p>
    <w:p w14:paraId="04AE96A6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3C1AB06D" w14:textId="0AB2B3F6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Zone géographique de réalisation du projet :</w:t>
      </w:r>
    </w:p>
    <w:p w14:paraId="3BA02B87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66EF12C6" w14:textId="02E9A2D4" w:rsidR="00B50F51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Méthode d’évaluation et indicateurs :</w:t>
      </w:r>
    </w:p>
    <w:p w14:paraId="581863CC" w14:textId="77777777" w:rsidR="003A7B37" w:rsidRP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7CB01336" w14:textId="77777777" w:rsidR="00B50F51" w:rsidRDefault="00B50F51">
      <w:pPr>
        <w:pStyle w:val="Corpsdetexte"/>
        <w:spacing w:before="2"/>
      </w:pPr>
    </w:p>
    <w:p w14:paraId="09DE044B" w14:textId="77777777" w:rsidR="00B50F51" w:rsidRPr="003A7B37" w:rsidRDefault="005D4A01" w:rsidP="003A7B37">
      <w:pPr>
        <w:shd w:val="clear" w:color="auto" w:fill="1EAF9D"/>
        <w:rPr>
          <w:rFonts w:ascii="Marianne" w:eastAsia="Arial MT" w:hAnsi="Marianne" w:cs="Arial MT"/>
          <w:b/>
          <w:bCs/>
          <w:color w:val="FFFFFF" w:themeColor="background1"/>
          <w:w w:val="105"/>
        </w:rPr>
      </w:pPr>
      <w:r w:rsidRPr="003A7B37">
        <w:rPr>
          <w:rFonts w:ascii="Marianne" w:eastAsia="Arial MT" w:hAnsi="Marianne" w:cs="Arial MT"/>
          <w:b/>
          <w:bCs/>
          <w:color w:val="FFFFFF" w:themeColor="background1"/>
          <w:w w:val="105"/>
        </w:rPr>
        <w:t xml:space="preserve"> BUDGET DU PROJET</w:t>
      </w:r>
      <w:r w:rsidRPr="003A7B37">
        <w:rPr>
          <w:rFonts w:ascii="Marianne" w:eastAsia="Arial MT" w:hAnsi="Marianne" w:cs="Arial MT"/>
          <w:b/>
          <w:bCs/>
          <w:color w:val="FFFFFF" w:themeColor="background1"/>
          <w:w w:val="105"/>
        </w:rPr>
        <w:tab/>
      </w:r>
    </w:p>
    <w:p w14:paraId="795FFB8C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25576686" w14:textId="3AB97F93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Budget total du projet (prévisionnel) :</w:t>
      </w:r>
    </w:p>
    <w:p w14:paraId="6DB3AC62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2BDAD43D" w14:textId="498EBA5E" w:rsid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Montant de la subvention sollicitée auprès de la DGCS pour 202</w:t>
      </w:r>
      <w:r w:rsidR="00C427EA">
        <w:rPr>
          <w:rFonts w:ascii="Marianne" w:eastAsia="Arial MT" w:hAnsi="Marianne" w:cs="Arial MT"/>
          <w:b/>
          <w:bCs/>
          <w:sz w:val="20"/>
          <w:szCs w:val="20"/>
        </w:rPr>
        <w:t>6</w:t>
      </w:r>
      <w:r w:rsidRPr="003A7B37">
        <w:rPr>
          <w:rFonts w:ascii="Marianne" w:eastAsia="Arial MT" w:hAnsi="Marianne" w:cs="Arial MT"/>
          <w:b/>
          <w:bCs/>
          <w:sz w:val="20"/>
          <w:szCs w:val="20"/>
        </w:rPr>
        <w:t xml:space="preserve"> : </w:t>
      </w:r>
    </w:p>
    <w:p w14:paraId="5F492937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2504DBC7" w14:textId="050D036D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>Co-financements prévisionnels :</w:t>
      </w:r>
    </w:p>
    <w:p w14:paraId="7DA83973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5375C660" w14:textId="77777777" w:rsid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  <w:r w:rsidRPr="003A7B37">
        <w:rPr>
          <w:rFonts w:ascii="Marianne" w:eastAsia="Arial MT" w:hAnsi="Marianne" w:cs="Arial MT"/>
          <w:b/>
          <w:bCs/>
          <w:sz w:val="20"/>
          <w:szCs w:val="20"/>
        </w:rPr>
        <w:t xml:space="preserve">Moyens humains et matériels nécessaires à la réalisation du projet : </w:t>
      </w:r>
    </w:p>
    <w:p w14:paraId="365600BA" w14:textId="77777777" w:rsidR="003A7B37" w:rsidRDefault="003A7B37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</w:pPr>
    </w:p>
    <w:p w14:paraId="57354014" w14:textId="5BCBC214" w:rsidR="00B50F51" w:rsidRPr="003A7B37" w:rsidRDefault="005D4A01" w:rsidP="003A7B37">
      <w:pPr>
        <w:jc w:val="both"/>
        <w:rPr>
          <w:rFonts w:ascii="Marianne" w:eastAsia="Arial MT" w:hAnsi="Marianne" w:cs="Arial MT"/>
          <w:b/>
          <w:bCs/>
          <w:sz w:val="20"/>
          <w:szCs w:val="20"/>
        </w:rPr>
        <w:sectPr w:rsidR="00B50F51" w:rsidRPr="003A7B37">
          <w:type w:val="continuous"/>
          <w:pgSz w:w="11910" w:h="16840"/>
          <w:pgMar w:top="720" w:right="720" w:bottom="720" w:left="720" w:header="720" w:footer="720" w:gutter="0"/>
          <w:cols w:space="720"/>
        </w:sectPr>
      </w:pPr>
      <w:r w:rsidRPr="263D6688">
        <w:rPr>
          <w:rFonts w:ascii="Marianne" w:eastAsia="Arial MT" w:hAnsi="Marianne" w:cs="Arial MT"/>
          <w:b/>
          <w:bCs/>
          <w:sz w:val="20"/>
          <w:szCs w:val="20"/>
        </w:rPr>
        <w:t>Budget global de l’association 202</w:t>
      </w:r>
      <w:r w:rsidR="00C427EA">
        <w:rPr>
          <w:rFonts w:ascii="Marianne" w:eastAsia="Arial MT" w:hAnsi="Marianne" w:cs="Arial MT"/>
          <w:b/>
          <w:bCs/>
          <w:sz w:val="20"/>
          <w:szCs w:val="20"/>
        </w:rPr>
        <w:t>6</w:t>
      </w:r>
      <w:r w:rsidRPr="263D6688">
        <w:rPr>
          <w:rFonts w:ascii="Marianne" w:eastAsia="Arial MT" w:hAnsi="Marianne" w:cs="Arial MT"/>
          <w:b/>
          <w:bCs/>
          <w:sz w:val="20"/>
          <w:szCs w:val="20"/>
        </w:rPr>
        <w:t xml:space="preserve"> (prévisionnel) :</w:t>
      </w:r>
    </w:p>
    <w:p w14:paraId="55905607" w14:textId="77777777" w:rsidR="00B50F51" w:rsidRPr="003A7B37" w:rsidRDefault="005D4A01" w:rsidP="263D6688">
      <w:pPr>
        <w:shd w:val="clear" w:color="auto" w:fill="1EAF9D"/>
        <w:rPr>
          <w:rFonts w:ascii="Marianne" w:eastAsia="Arial MT" w:hAnsi="Marianne" w:cs="Arial MT"/>
          <w:b/>
          <w:bCs/>
          <w:color w:val="FFFFFF" w:themeColor="background1"/>
        </w:rPr>
      </w:pPr>
      <w:r w:rsidRPr="003A7B37">
        <w:rPr>
          <w:rFonts w:ascii="Marianne" w:eastAsia="Arial MT" w:hAnsi="Marianne" w:cs="Arial MT"/>
          <w:b/>
          <w:bCs/>
          <w:color w:val="FFFFFF" w:themeColor="background1"/>
          <w:w w:val="105"/>
        </w:rPr>
        <w:lastRenderedPageBreak/>
        <w:t xml:space="preserve"> BUDGET PREVISIONNEL DU PROJET</w:t>
      </w:r>
      <w:r w:rsidRPr="003A7B37">
        <w:rPr>
          <w:rFonts w:ascii="Marianne" w:eastAsia="Arial MT" w:hAnsi="Marianne" w:cs="Arial MT"/>
          <w:b/>
          <w:bCs/>
          <w:color w:val="FFFFFF" w:themeColor="background1"/>
          <w:w w:val="105"/>
        </w:rPr>
        <w:tab/>
      </w:r>
    </w:p>
    <w:tbl>
      <w:tblPr>
        <w:tblStyle w:val="TableNormal"/>
        <w:tblW w:w="955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205"/>
        <w:gridCol w:w="2574"/>
        <w:gridCol w:w="2389"/>
      </w:tblGrid>
      <w:tr w:rsidR="00B50F51" w:rsidRPr="006C227C" w14:paraId="5BBF8DDD" w14:textId="77777777" w:rsidTr="2B22B7FB">
        <w:trPr>
          <w:trHeight w:val="433"/>
          <w:jc w:val="center"/>
        </w:trPr>
        <w:tc>
          <w:tcPr>
            <w:tcW w:w="2389" w:type="dxa"/>
          </w:tcPr>
          <w:p w14:paraId="1D413205" w14:textId="77777777" w:rsidR="00B50F51" w:rsidRPr="006C227C" w:rsidRDefault="005D4A01" w:rsidP="263D6688">
            <w:pPr>
              <w:pStyle w:val="TableParagraph"/>
              <w:spacing w:before="126"/>
              <w:ind w:left="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CHARGES</w:t>
            </w:r>
          </w:p>
        </w:tc>
        <w:tc>
          <w:tcPr>
            <w:tcW w:w="2205" w:type="dxa"/>
          </w:tcPr>
          <w:p w14:paraId="6928BDBC" w14:textId="77777777" w:rsidR="00B50F51" w:rsidRPr="006C227C" w:rsidRDefault="005D4A01" w:rsidP="263D6688">
            <w:pPr>
              <w:pStyle w:val="TableParagraph"/>
              <w:spacing w:before="126"/>
              <w:ind w:left="5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Montant</w:t>
            </w:r>
          </w:p>
        </w:tc>
        <w:tc>
          <w:tcPr>
            <w:tcW w:w="2574" w:type="dxa"/>
          </w:tcPr>
          <w:p w14:paraId="5B03BFEB" w14:textId="77777777" w:rsidR="00B50F51" w:rsidRPr="006C227C" w:rsidRDefault="005D4A01" w:rsidP="263D6688">
            <w:pPr>
              <w:pStyle w:val="TableParagraph"/>
              <w:spacing w:before="126"/>
              <w:ind w:left="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PRODUITS</w:t>
            </w:r>
          </w:p>
        </w:tc>
        <w:tc>
          <w:tcPr>
            <w:tcW w:w="2389" w:type="dxa"/>
          </w:tcPr>
          <w:p w14:paraId="39E6866B" w14:textId="77777777" w:rsidR="00B50F51" w:rsidRPr="006C227C" w:rsidRDefault="005D4A01" w:rsidP="263D6688">
            <w:pPr>
              <w:pStyle w:val="TableParagraph"/>
              <w:spacing w:before="126"/>
              <w:ind w:left="47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Montant</w:t>
            </w:r>
          </w:p>
        </w:tc>
      </w:tr>
      <w:tr w:rsidR="00B50F51" w:rsidRPr="006C227C" w14:paraId="1AA75774" w14:textId="77777777" w:rsidTr="2B22B7FB">
        <w:trPr>
          <w:trHeight w:val="196"/>
          <w:jc w:val="center"/>
        </w:trPr>
        <w:tc>
          <w:tcPr>
            <w:tcW w:w="4594" w:type="dxa"/>
            <w:gridSpan w:val="2"/>
            <w:shd w:val="clear" w:color="auto" w:fill="CCFFFF"/>
          </w:tcPr>
          <w:p w14:paraId="5EB22CB4" w14:textId="77777777" w:rsidR="00B50F51" w:rsidRPr="006C227C" w:rsidRDefault="005D4A01" w:rsidP="263D6688">
            <w:pPr>
              <w:pStyle w:val="TableParagraph"/>
              <w:spacing w:before="7" w:line="169" w:lineRule="exact"/>
              <w:ind w:left="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CHARGES</w:t>
            </w:r>
            <w:r w:rsidRPr="006C227C">
              <w:rPr>
                <w:rFonts w:ascii="Arial" w:hAnsi="Arial" w:cs="Arial"/>
                <w:b/>
                <w:bCs/>
                <w:spacing w:val="3"/>
                <w:w w:val="10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105"/>
                <w:sz w:val="18"/>
                <w:szCs w:val="18"/>
              </w:rPr>
              <w:t>DIRECTES</w:t>
            </w:r>
          </w:p>
        </w:tc>
        <w:tc>
          <w:tcPr>
            <w:tcW w:w="4963" w:type="dxa"/>
            <w:gridSpan w:val="2"/>
            <w:shd w:val="clear" w:color="auto" w:fill="CCFFFF"/>
          </w:tcPr>
          <w:p w14:paraId="7469D1ED" w14:textId="77777777" w:rsidR="00B50F51" w:rsidRPr="006C227C" w:rsidRDefault="005D4A01" w:rsidP="263D6688">
            <w:pPr>
              <w:pStyle w:val="TableParagraph"/>
              <w:spacing w:before="7" w:line="169" w:lineRule="exact"/>
              <w:ind w:left="14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RESSOURCES</w:t>
            </w:r>
            <w:r w:rsidRPr="006C227C">
              <w:rPr>
                <w:rFonts w:ascii="Arial" w:hAnsi="Arial" w:cs="Arial"/>
                <w:b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105"/>
                <w:sz w:val="18"/>
                <w:szCs w:val="18"/>
              </w:rPr>
              <w:t>DIRECTES</w:t>
            </w:r>
          </w:p>
        </w:tc>
      </w:tr>
      <w:tr w:rsidR="00B50F51" w:rsidRPr="006C227C" w14:paraId="3D12394A" w14:textId="77777777" w:rsidTr="2B22B7FB">
        <w:trPr>
          <w:trHeight w:val="587"/>
          <w:jc w:val="center"/>
        </w:trPr>
        <w:tc>
          <w:tcPr>
            <w:tcW w:w="2389" w:type="dxa"/>
          </w:tcPr>
          <w:p w14:paraId="20D2B56A" w14:textId="77777777" w:rsidR="00B50F51" w:rsidRPr="006C227C" w:rsidRDefault="00B50F51" w:rsidP="263D6688">
            <w:pPr>
              <w:pStyle w:val="TableParagraph"/>
              <w:spacing w:before="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8666CB" w14:textId="77777777" w:rsidR="00B50F51" w:rsidRPr="006C227C" w:rsidRDefault="005D4A01" w:rsidP="263D6688">
            <w:pPr>
              <w:pStyle w:val="TableParagraph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60</w:t>
            </w:r>
            <w:r w:rsidRPr="006C227C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–</w:t>
            </w:r>
            <w:r w:rsidRPr="006C227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Achats</w:t>
            </w:r>
          </w:p>
        </w:tc>
        <w:tc>
          <w:tcPr>
            <w:tcW w:w="2205" w:type="dxa"/>
          </w:tcPr>
          <w:p w14:paraId="152257EF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61942BA9" w14:textId="77777777" w:rsidR="00B50F51" w:rsidRPr="006C227C" w:rsidRDefault="005D4A01" w:rsidP="263D6688">
            <w:pPr>
              <w:pStyle w:val="TableParagraph"/>
              <w:spacing w:before="7" w:line="235" w:lineRule="auto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 xml:space="preserve">70 – Vente de produits finis, de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marchandises, prestations de services</w:t>
            </w:r>
          </w:p>
        </w:tc>
        <w:tc>
          <w:tcPr>
            <w:tcW w:w="2389" w:type="dxa"/>
          </w:tcPr>
          <w:p w14:paraId="0C5BE94F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0F51" w:rsidRPr="006C227C" w14:paraId="6D5CD5FA" w14:textId="77777777" w:rsidTr="2B22B7FB">
        <w:trPr>
          <w:trHeight w:val="193"/>
          <w:jc w:val="center"/>
        </w:trPr>
        <w:tc>
          <w:tcPr>
            <w:tcW w:w="2389" w:type="dxa"/>
          </w:tcPr>
          <w:p w14:paraId="7F2CB18F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Prestations</w:t>
            </w:r>
            <w:r w:rsidRPr="006C227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de</w:t>
            </w:r>
            <w:r w:rsidRPr="006C227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services</w:t>
            </w:r>
          </w:p>
        </w:tc>
        <w:tc>
          <w:tcPr>
            <w:tcW w:w="2205" w:type="dxa"/>
          </w:tcPr>
          <w:p w14:paraId="70A4A771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77B89AD9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00198054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2800F392" w14:textId="77777777" w:rsidTr="2B22B7FB">
        <w:trPr>
          <w:trHeight w:val="194"/>
          <w:jc w:val="center"/>
        </w:trPr>
        <w:tc>
          <w:tcPr>
            <w:tcW w:w="2389" w:type="dxa"/>
          </w:tcPr>
          <w:p w14:paraId="1D89D242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Achats</w:t>
            </w:r>
            <w:r w:rsidRPr="006C227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matières</w:t>
            </w:r>
            <w:r w:rsidRPr="006C227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et</w:t>
            </w:r>
            <w:r w:rsidRPr="006C227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fournitures</w:t>
            </w:r>
          </w:p>
        </w:tc>
        <w:tc>
          <w:tcPr>
            <w:tcW w:w="2205" w:type="dxa"/>
          </w:tcPr>
          <w:p w14:paraId="4B53E799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6CE8A635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74-</w:t>
            </w:r>
            <w:r w:rsidRPr="006C227C"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Subventions</w:t>
            </w:r>
            <w:r w:rsidRPr="006C227C"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>d’exploitation</w:t>
            </w:r>
          </w:p>
        </w:tc>
        <w:tc>
          <w:tcPr>
            <w:tcW w:w="2389" w:type="dxa"/>
          </w:tcPr>
          <w:p w14:paraId="343D1FFD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17814CB5" w14:textId="77777777" w:rsidTr="2B22B7FB">
        <w:trPr>
          <w:trHeight w:val="393"/>
          <w:jc w:val="center"/>
        </w:trPr>
        <w:tc>
          <w:tcPr>
            <w:tcW w:w="2389" w:type="dxa"/>
          </w:tcPr>
          <w:p w14:paraId="478CE687" w14:textId="77777777" w:rsidR="00B50F51" w:rsidRPr="006C227C" w:rsidRDefault="005D4A01" w:rsidP="263D6688">
            <w:pPr>
              <w:pStyle w:val="TableParagraph"/>
              <w:spacing w:before="4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Autres</w:t>
            </w:r>
            <w:r w:rsidRPr="006C227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fournitures</w:t>
            </w:r>
          </w:p>
        </w:tc>
        <w:tc>
          <w:tcPr>
            <w:tcW w:w="2205" w:type="dxa"/>
          </w:tcPr>
          <w:p w14:paraId="0374B59E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2F682971" w14:textId="77777777" w:rsidR="00B50F51" w:rsidRPr="006C227C" w:rsidRDefault="005D4A01" w:rsidP="263D6688">
            <w:pPr>
              <w:pStyle w:val="TableParagraph"/>
              <w:spacing w:line="194" w:lineRule="exact"/>
              <w:ind w:left="108" w:right="154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État</w:t>
            </w:r>
            <w:r w:rsidRPr="006C227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  <w:r w:rsidRPr="006C227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préciser</w:t>
            </w:r>
            <w:r w:rsidRPr="006C227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le(s)</w:t>
            </w:r>
            <w:r w:rsidRPr="006C227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ministère(s) sollicité(s)</w:t>
            </w:r>
          </w:p>
        </w:tc>
        <w:tc>
          <w:tcPr>
            <w:tcW w:w="2389" w:type="dxa"/>
          </w:tcPr>
          <w:p w14:paraId="4A0AB2FC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4D1E4E04" w14:textId="77777777" w:rsidTr="2B22B7FB">
        <w:trPr>
          <w:trHeight w:val="194"/>
          <w:jc w:val="center"/>
        </w:trPr>
        <w:tc>
          <w:tcPr>
            <w:tcW w:w="2389" w:type="dxa"/>
          </w:tcPr>
          <w:p w14:paraId="56688974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0"/>
                <w:sz w:val="18"/>
                <w:szCs w:val="18"/>
              </w:rPr>
              <w:t>61</w:t>
            </w:r>
            <w:r w:rsidRPr="006C22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0"/>
                <w:sz w:val="18"/>
                <w:szCs w:val="18"/>
              </w:rPr>
              <w:t>-</w:t>
            </w:r>
            <w:r w:rsidRPr="006C227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0"/>
                <w:sz w:val="18"/>
                <w:szCs w:val="18"/>
              </w:rPr>
              <w:t>Services</w:t>
            </w:r>
            <w:r w:rsidRPr="006C22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0"/>
                <w:sz w:val="18"/>
                <w:szCs w:val="18"/>
              </w:rPr>
              <w:t>extérieurs</w:t>
            </w:r>
          </w:p>
        </w:tc>
        <w:tc>
          <w:tcPr>
            <w:tcW w:w="2205" w:type="dxa"/>
          </w:tcPr>
          <w:p w14:paraId="036E0ED8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  <w:shd w:val="clear" w:color="auto" w:fill="F1F1F1"/>
          </w:tcPr>
          <w:p w14:paraId="303C36EE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w w:val="55"/>
                <w:sz w:val="18"/>
                <w:szCs w:val="18"/>
              </w:rPr>
              <w:t>-</w:t>
            </w:r>
            <w:r w:rsidRPr="006C227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4"/>
                <w:sz w:val="18"/>
                <w:szCs w:val="18"/>
              </w:rPr>
              <w:t>DGCS</w:t>
            </w:r>
          </w:p>
        </w:tc>
        <w:tc>
          <w:tcPr>
            <w:tcW w:w="2389" w:type="dxa"/>
            <w:shd w:val="clear" w:color="auto" w:fill="F1F1F1"/>
          </w:tcPr>
          <w:p w14:paraId="111426B9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3E723AE1" w14:textId="77777777" w:rsidTr="2B22B7FB">
        <w:trPr>
          <w:trHeight w:val="193"/>
          <w:jc w:val="center"/>
        </w:trPr>
        <w:tc>
          <w:tcPr>
            <w:tcW w:w="2389" w:type="dxa"/>
          </w:tcPr>
          <w:p w14:paraId="1EA3BBE2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Locations</w:t>
            </w:r>
          </w:p>
        </w:tc>
        <w:tc>
          <w:tcPr>
            <w:tcW w:w="2205" w:type="dxa"/>
          </w:tcPr>
          <w:p w14:paraId="0A6B8B12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5AC2ED55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0317ADC6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16E95B73" w14:textId="77777777" w:rsidTr="2B22B7FB">
        <w:trPr>
          <w:trHeight w:val="196"/>
          <w:jc w:val="center"/>
        </w:trPr>
        <w:tc>
          <w:tcPr>
            <w:tcW w:w="2389" w:type="dxa"/>
          </w:tcPr>
          <w:p w14:paraId="3F499B30" w14:textId="77777777" w:rsidR="00B50F51" w:rsidRPr="006C227C" w:rsidRDefault="005D4A01" w:rsidP="263D6688">
            <w:pPr>
              <w:pStyle w:val="TableParagraph"/>
              <w:spacing w:before="4" w:line="172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Entretien</w:t>
            </w:r>
            <w:r w:rsidRPr="006C227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et</w:t>
            </w:r>
            <w:r w:rsidRPr="006C227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réparation</w:t>
            </w:r>
          </w:p>
        </w:tc>
        <w:tc>
          <w:tcPr>
            <w:tcW w:w="2205" w:type="dxa"/>
          </w:tcPr>
          <w:p w14:paraId="05D35BEE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187A649F" w14:textId="77777777" w:rsidR="00B50F51" w:rsidRPr="006C227C" w:rsidRDefault="005D4A01" w:rsidP="263D6688">
            <w:pPr>
              <w:pStyle w:val="TableParagraph"/>
              <w:spacing w:before="4" w:line="172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4"/>
                <w:sz w:val="18"/>
                <w:szCs w:val="18"/>
              </w:rPr>
              <w:t>Région(s)</w:t>
            </w:r>
            <w:r w:rsidRPr="006C227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>:</w:t>
            </w:r>
          </w:p>
        </w:tc>
        <w:tc>
          <w:tcPr>
            <w:tcW w:w="2389" w:type="dxa"/>
          </w:tcPr>
          <w:p w14:paraId="2A72F337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7FCD32A0" w14:textId="77777777" w:rsidTr="2B22B7FB">
        <w:trPr>
          <w:trHeight w:val="194"/>
          <w:jc w:val="center"/>
        </w:trPr>
        <w:tc>
          <w:tcPr>
            <w:tcW w:w="2389" w:type="dxa"/>
          </w:tcPr>
          <w:p w14:paraId="116615C9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Assurance</w:t>
            </w:r>
          </w:p>
        </w:tc>
        <w:tc>
          <w:tcPr>
            <w:tcW w:w="2205" w:type="dxa"/>
          </w:tcPr>
          <w:p w14:paraId="145E6CAE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057C0C95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02FB5A8B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341CC809" w14:textId="77777777" w:rsidTr="2B22B7FB">
        <w:trPr>
          <w:trHeight w:val="196"/>
          <w:jc w:val="center"/>
        </w:trPr>
        <w:tc>
          <w:tcPr>
            <w:tcW w:w="2389" w:type="dxa"/>
          </w:tcPr>
          <w:p w14:paraId="7E1C23CD" w14:textId="77777777" w:rsidR="00B50F51" w:rsidRPr="006C227C" w:rsidRDefault="005D4A01" w:rsidP="263D6688">
            <w:pPr>
              <w:pStyle w:val="TableParagraph"/>
              <w:spacing w:before="4" w:line="172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Documentation</w:t>
            </w:r>
          </w:p>
        </w:tc>
        <w:tc>
          <w:tcPr>
            <w:tcW w:w="2205" w:type="dxa"/>
          </w:tcPr>
          <w:p w14:paraId="1896742C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5EF389D5" w14:textId="77777777" w:rsidR="00B50F51" w:rsidRPr="006C227C" w:rsidRDefault="005D4A01" w:rsidP="263D6688">
            <w:pPr>
              <w:pStyle w:val="TableParagraph"/>
              <w:spacing w:before="4" w:line="172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Autres</w:t>
            </w:r>
            <w:r w:rsidRPr="006C227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subventions</w:t>
            </w:r>
            <w:r w:rsidRPr="006C227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>:</w:t>
            </w:r>
          </w:p>
        </w:tc>
        <w:tc>
          <w:tcPr>
            <w:tcW w:w="2389" w:type="dxa"/>
          </w:tcPr>
          <w:p w14:paraId="3FFBA604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19E140C3" w14:textId="77777777" w:rsidTr="2B22B7FB">
        <w:trPr>
          <w:trHeight w:val="193"/>
          <w:jc w:val="center"/>
        </w:trPr>
        <w:tc>
          <w:tcPr>
            <w:tcW w:w="2389" w:type="dxa"/>
          </w:tcPr>
          <w:p w14:paraId="4F32E047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</w:tcPr>
          <w:p w14:paraId="6DD2E9EB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4F64CC50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68FF0149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27A78E76" w14:textId="77777777" w:rsidTr="2B22B7FB">
        <w:trPr>
          <w:trHeight w:val="193"/>
          <w:jc w:val="center"/>
        </w:trPr>
        <w:tc>
          <w:tcPr>
            <w:tcW w:w="2389" w:type="dxa"/>
          </w:tcPr>
          <w:p w14:paraId="717E3A40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62</w:t>
            </w:r>
            <w:r w:rsidRPr="006C227C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-</w:t>
            </w:r>
            <w:r w:rsidRPr="006C227C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Autres</w:t>
            </w:r>
            <w:r w:rsidRPr="006C227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services</w:t>
            </w:r>
            <w:r w:rsidRPr="006C227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>extérieurs</w:t>
            </w:r>
          </w:p>
        </w:tc>
        <w:tc>
          <w:tcPr>
            <w:tcW w:w="2205" w:type="dxa"/>
          </w:tcPr>
          <w:p w14:paraId="128D990C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5D351522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5878A6E5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3DF7A0A7" w14:textId="77777777" w:rsidTr="2B22B7FB">
        <w:trPr>
          <w:trHeight w:val="393"/>
          <w:jc w:val="center"/>
        </w:trPr>
        <w:tc>
          <w:tcPr>
            <w:tcW w:w="2389" w:type="dxa"/>
          </w:tcPr>
          <w:p w14:paraId="62111497" w14:textId="77777777" w:rsidR="00B50F51" w:rsidRPr="006C227C" w:rsidRDefault="005D4A01" w:rsidP="263D6688">
            <w:pPr>
              <w:pStyle w:val="TableParagraph"/>
              <w:spacing w:before="4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Rémunérations</w:t>
            </w:r>
            <w:r w:rsidRPr="006C227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intermédiaires</w:t>
            </w:r>
            <w:r w:rsidRPr="006C227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et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honoraires</w:t>
            </w:r>
          </w:p>
        </w:tc>
        <w:tc>
          <w:tcPr>
            <w:tcW w:w="2205" w:type="dxa"/>
          </w:tcPr>
          <w:p w14:paraId="444FC8E3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43DA72BF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2E70F1C3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7856D6D1" w14:textId="77777777" w:rsidTr="2B22B7FB">
        <w:trPr>
          <w:trHeight w:val="193"/>
          <w:jc w:val="center"/>
        </w:trPr>
        <w:tc>
          <w:tcPr>
            <w:tcW w:w="2389" w:type="dxa"/>
          </w:tcPr>
          <w:p w14:paraId="5FDB0633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Publicité,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publication</w:t>
            </w:r>
          </w:p>
        </w:tc>
        <w:tc>
          <w:tcPr>
            <w:tcW w:w="2205" w:type="dxa"/>
          </w:tcPr>
          <w:p w14:paraId="7089C311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700D5CA2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Commune(s)</w:t>
            </w:r>
            <w:r w:rsidRPr="006C227C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>:</w:t>
            </w:r>
          </w:p>
        </w:tc>
        <w:tc>
          <w:tcPr>
            <w:tcW w:w="2389" w:type="dxa"/>
          </w:tcPr>
          <w:p w14:paraId="4BA79DA0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462C7B58" w14:textId="77777777" w:rsidTr="2B22B7FB">
        <w:trPr>
          <w:trHeight w:val="193"/>
          <w:jc w:val="center"/>
        </w:trPr>
        <w:tc>
          <w:tcPr>
            <w:tcW w:w="2389" w:type="dxa"/>
          </w:tcPr>
          <w:p w14:paraId="367C0C02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Déplacements,</w:t>
            </w:r>
            <w:r w:rsidRPr="006C227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missions</w:t>
            </w:r>
          </w:p>
        </w:tc>
        <w:tc>
          <w:tcPr>
            <w:tcW w:w="2205" w:type="dxa"/>
          </w:tcPr>
          <w:p w14:paraId="4FE57AC6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31A3D3CC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75011917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6137DEA4" w14:textId="77777777" w:rsidTr="2B22B7FB">
        <w:trPr>
          <w:trHeight w:val="194"/>
          <w:jc w:val="center"/>
        </w:trPr>
        <w:tc>
          <w:tcPr>
            <w:tcW w:w="2389" w:type="dxa"/>
          </w:tcPr>
          <w:p w14:paraId="3384BFB4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Services</w:t>
            </w:r>
            <w:r w:rsidRPr="006C227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bancaires,</w:t>
            </w:r>
            <w:r w:rsidRPr="006C227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autres</w:t>
            </w:r>
          </w:p>
        </w:tc>
        <w:tc>
          <w:tcPr>
            <w:tcW w:w="2205" w:type="dxa"/>
          </w:tcPr>
          <w:p w14:paraId="06BB22FA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54398857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Collectivités</w:t>
            </w:r>
            <w:r w:rsidRPr="006C227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territoriales</w:t>
            </w:r>
            <w:r w:rsidRPr="006C227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>:</w:t>
            </w:r>
          </w:p>
        </w:tc>
        <w:tc>
          <w:tcPr>
            <w:tcW w:w="2389" w:type="dxa"/>
          </w:tcPr>
          <w:p w14:paraId="3E30624C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29C9F57D" w14:textId="77777777" w:rsidTr="2B22B7FB">
        <w:trPr>
          <w:trHeight w:val="196"/>
          <w:jc w:val="center"/>
        </w:trPr>
        <w:tc>
          <w:tcPr>
            <w:tcW w:w="2389" w:type="dxa"/>
          </w:tcPr>
          <w:p w14:paraId="37651C09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</w:tcPr>
          <w:p w14:paraId="3CF152AC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10FD5C51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62CB3C02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12963299" w14:textId="77777777" w:rsidTr="2B22B7FB">
        <w:trPr>
          <w:trHeight w:val="193"/>
          <w:jc w:val="center"/>
        </w:trPr>
        <w:tc>
          <w:tcPr>
            <w:tcW w:w="2389" w:type="dxa"/>
          </w:tcPr>
          <w:p w14:paraId="43DB914E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63</w:t>
            </w:r>
            <w:r w:rsidRPr="006C227C">
              <w:rPr>
                <w:rFonts w:ascii="Arial" w:hAnsi="Arial" w:cs="Arial"/>
                <w:b/>
                <w:bCs/>
                <w:spacing w:val="-4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-</w:t>
            </w:r>
            <w:r w:rsidRPr="006C227C">
              <w:rPr>
                <w:rFonts w:ascii="Arial" w:hAnsi="Arial" w:cs="Arial"/>
                <w:b/>
                <w:bCs/>
                <w:spacing w:val="-5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Impôts</w:t>
            </w:r>
            <w:r w:rsidRPr="006C227C">
              <w:rPr>
                <w:rFonts w:ascii="Arial" w:hAnsi="Arial" w:cs="Arial"/>
                <w:b/>
                <w:bCs/>
                <w:spacing w:val="-4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et</w:t>
            </w:r>
            <w:r w:rsidRPr="006C227C">
              <w:rPr>
                <w:rFonts w:ascii="Arial" w:hAnsi="Arial" w:cs="Arial"/>
                <w:b/>
                <w:bCs/>
                <w:spacing w:val="-5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4"/>
                <w:w w:val="90"/>
                <w:sz w:val="18"/>
                <w:szCs w:val="18"/>
              </w:rPr>
              <w:t>taxes</w:t>
            </w:r>
          </w:p>
        </w:tc>
        <w:tc>
          <w:tcPr>
            <w:tcW w:w="2205" w:type="dxa"/>
          </w:tcPr>
          <w:p w14:paraId="59622F75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26C37858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Organismes</w:t>
            </w:r>
            <w:r w:rsidRPr="006C227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sociaux</w:t>
            </w:r>
            <w:r w:rsidRPr="006C227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(détailler)</w:t>
            </w:r>
            <w:r w:rsidRPr="006C227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>:</w:t>
            </w:r>
          </w:p>
        </w:tc>
        <w:tc>
          <w:tcPr>
            <w:tcW w:w="2389" w:type="dxa"/>
          </w:tcPr>
          <w:p w14:paraId="33EC7D78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57A1FA8C" w14:textId="77777777" w:rsidTr="2B22B7FB">
        <w:trPr>
          <w:trHeight w:val="196"/>
          <w:jc w:val="center"/>
        </w:trPr>
        <w:tc>
          <w:tcPr>
            <w:tcW w:w="2389" w:type="dxa"/>
          </w:tcPr>
          <w:p w14:paraId="271FCE6E" w14:textId="77777777" w:rsidR="00B50F51" w:rsidRPr="006C227C" w:rsidRDefault="005D4A01" w:rsidP="263D6688">
            <w:pPr>
              <w:pStyle w:val="TableParagraph"/>
              <w:spacing w:before="4" w:line="172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Impôts</w:t>
            </w:r>
            <w:r w:rsidRPr="006C227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et</w:t>
            </w:r>
            <w:r w:rsidRPr="006C227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taxes</w:t>
            </w:r>
            <w:r w:rsidRPr="006C227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sur</w:t>
            </w:r>
            <w:r w:rsidRPr="006C227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rémunération,</w:t>
            </w:r>
          </w:p>
        </w:tc>
        <w:tc>
          <w:tcPr>
            <w:tcW w:w="2205" w:type="dxa"/>
          </w:tcPr>
          <w:p w14:paraId="0A3F2A4E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3446ABBB" w14:textId="77777777" w:rsidR="00B50F51" w:rsidRPr="006C227C" w:rsidRDefault="005D4A01" w:rsidP="263D6688">
            <w:pPr>
              <w:pStyle w:val="TableParagraph"/>
              <w:spacing w:before="4" w:line="172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Fonds</w:t>
            </w:r>
            <w:r w:rsidRPr="006C227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européens</w:t>
            </w:r>
            <w:r w:rsidRPr="006C227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>:</w:t>
            </w:r>
          </w:p>
        </w:tc>
        <w:tc>
          <w:tcPr>
            <w:tcW w:w="2389" w:type="dxa"/>
          </w:tcPr>
          <w:p w14:paraId="16370405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2F4A2853" w14:textId="77777777" w:rsidTr="2B22B7FB">
        <w:trPr>
          <w:trHeight w:val="193"/>
          <w:jc w:val="center"/>
        </w:trPr>
        <w:tc>
          <w:tcPr>
            <w:tcW w:w="2389" w:type="dxa"/>
          </w:tcPr>
          <w:p w14:paraId="7C15B8AE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Autres</w:t>
            </w:r>
            <w:r w:rsidRPr="006C227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impôts</w:t>
            </w:r>
            <w:r w:rsidRPr="006C227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et</w:t>
            </w:r>
            <w:r w:rsidRPr="006C227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4"/>
                <w:sz w:val="18"/>
                <w:szCs w:val="18"/>
              </w:rPr>
              <w:t>taxes</w:t>
            </w:r>
          </w:p>
        </w:tc>
        <w:tc>
          <w:tcPr>
            <w:tcW w:w="2205" w:type="dxa"/>
          </w:tcPr>
          <w:p w14:paraId="685AD3A9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7F76DC52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0DEF4581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6F9793D5" w14:textId="77777777" w:rsidTr="2B22B7FB">
        <w:trPr>
          <w:trHeight w:val="390"/>
          <w:jc w:val="center"/>
        </w:trPr>
        <w:tc>
          <w:tcPr>
            <w:tcW w:w="2389" w:type="dxa"/>
          </w:tcPr>
          <w:p w14:paraId="4AF9D669" w14:textId="77777777" w:rsidR="00B50F51" w:rsidRPr="006C227C" w:rsidRDefault="005D4A01" w:rsidP="263D6688">
            <w:pPr>
              <w:pStyle w:val="TableParagraph"/>
              <w:spacing w:before="4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64-</w:t>
            </w:r>
            <w:r w:rsidRPr="006C227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Charges</w:t>
            </w:r>
            <w:r w:rsidRPr="006C227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de</w:t>
            </w:r>
            <w:r w:rsidRPr="006C227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>personnel</w:t>
            </w:r>
          </w:p>
        </w:tc>
        <w:tc>
          <w:tcPr>
            <w:tcW w:w="2205" w:type="dxa"/>
          </w:tcPr>
          <w:p w14:paraId="6DA36750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30BF5ADB" w14:textId="77777777" w:rsidR="00B50F51" w:rsidRPr="006C227C" w:rsidRDefault="005D4A01" w:rsidP="263D6688">
            <w:pPr>
              <w:pStyle w:val="TableParagraph"/>
              <w:spacing w:line="194" w:lineRule="exact"/>
              <w:ind w:left="108" w:right="154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L'Agence</w:t>
            </w:r>
            <w:r w:rsidRPr="006C227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de</w:t>
            </w:r>
            <w:r w:rsidRPr="006C227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services</w:t>
            </w:r>
            <w:r w:rsidRPr="006C227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et</w:t>
            </w:r>
            <w:r w:rsidRPr="006C227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de</w:t>
            </w:r>
            <w:r w:rsidRPr="006C227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 xml:space="preserve">paiement (ASP </w:t>
            </w:r>
            <w:r w:rsidRPr="006C227C">
              <w:rPr>
                <w:rFonts w:ascii="Arial" w:hAnsi="Arial" w:cs="Arial"/>
                <w:w w:val="90"/>
                <w:sz w:val="18"/>
                <w:szCs w:val="18"/>
              </w:rPr>
              <w:t>-</w:t>
            </w:r>
            <w:r w:rsidRPr="006C227C">
              <w:rPr>
                <w:rFonts w:ascii="Arial" w:hAnsi="Arial" w:cs="Arial"/>
                <w:sz w:val="18"/>
                <w:szCs w:val="18"/>
              </w:rPr>
              <w:t>emplois aidés-)</w:t>
            </w:r>
          </w:p>
        </w:tc>
        <w:tc>
          <w:tcPr>
            <w:tcW w:w="2389" w:type="dxa"/>
          </w:tcPr>
          <w:p w14:paraId="380D4186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78271DF3" w14:textId="77777777" w:rsidTr="2B22B7FB">
        <w:trPr>
          <w:trHeight w:val="196"/>
          <w:jc w:val="center"/>
        </w:trPr>
        <w:tc>
          <w:tcPr>
            <w:tcW w:w="2389" w:type="dxa"/>
          </w:tcPr>
          <w:p w14:paraId="250F50A3" w14:textId="77777777" w:rsidR="00B50F51" w:rsidRPr="006C227C" w:rsidRDefault="005D4A01" w:rsidP="263D6688">
            <w:pPr>
              <w:pStyle w:val="TableParagraph"/>
              <w:spacing w:before="4" w:line="172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Rémunération</w:t>
            </w:r>
            <w:r w:rsidRPr="006C227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des</w:t>
            </w:r>
            <w:r w:rsidRPr="006C227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personnels</w:t>
            </w:r>
          </w:p>
        </w:tc>
        <w:tc>
          <w:tcPr>
            <w:tcW w:w="2205" w:type="dxa"/>
          </w:tcPr>
          <w:p w14:paraId="5795333D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11DB8394" w14:textId="77777777" w:rsidR="00B50F51" w:rsidRPr="006C227C" w:rsidRDefault="005D4A01" w:rsidP="263D6688">
            <w:pPr>
              <w:pStyle w:val="TableParagraph"/>
              <w:spacing w:before="7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Autres</w:t>
            </w:r>
            <w:r w:rsidRPr="006C227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établissements</w:t>
            </w:r>
            <w:r w:rsidRPr="006C227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publics</w:t>
            </w:r>
          </w:p>
        </w:tc>
        <w:tc>
          <w:tcPr>
            <w:tcW w:w="2389" w:type="dxa"/>
          </w:tcPr>
          <w:p w14:paraId="2D538521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001F9113" w14:textId="77777777" w:rsidTr="2B22B7FB">
        <w:trPr>
          <w:trHeight w:val="193"/>
          <w:jc w:val="center"/>
        </w:trPr>
        <w:tc>
          <w:tcPr>
            <w:tcW w:w="2389" w:type="dxa"/>
          </w:tcPr>
          <w:p w14:paraId="0FB4E0C0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Charges</w:t>
            </w:r>
            <w:r w:rsidRPr="006C227C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sociales</w:t>
            </w:r>
          </w:p>
        </w:tc>
        <w:tc>
          <w:tcPr>
            <w:tcW w:w="2205" w:type="dxa"/>
          </w:tcPr>
          <w:p w14:paraId="291EE7C3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21ADFEA8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2B0F2C34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0819E1B1" w14:textId="77777777" w:rsidTr="2B22B7FB">
        <w:trPr>
          <w:trHeight w:val="390"/>
          <w:jc w:val="center"/>
        </w:trPr>
        <w:tc>
          <w:tcPr>
            <w:tcW w:w="2389" w:type="dxa"/>
          </w:tcPr>
          <w:p w14:paraId="560D32A2" w14:textId="77777777" w:rsidR="00B50F51" w:rsidRPr="006C227C" w:rsidRDefault="005D4A01" w:rsidP="263D6688">
            <w:pPr>
              <w:pStyle w:val="TableParagraph"/>
              <w:spacing w:before="4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Autres</w:t>
            </w:r>
            <w:r w:rsidRPr="006C227C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charges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de</w:t>
            </w:r>
            <w:r w:rsidRPr="006C227C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personnel</w:t>
            </w:r>
          </w:p>
        </w:tc>
        <w:tc>
          <w:tcPr>
            <w:tcW w:w="2205" w:type="dxa"/>
          </w:tcPr>
          <w:p w14:paraId="535C5B8D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19310B43" w14:textId="77777777" w:rsidR="00B50F51" w:rsidRPr="006C227C" w:rsidRDefault="005D4A01" w:rsidP="263D6688">
            <w:pPr>
              <w:pStyle w:val="TableParagraph"/>
              <w:spacing w:line="194" w:lineRule="exact"/>
              <w:ind w:left="108" w:right="70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75</w:t>
            </w:r>
            <w:r w:rsidRPr="006C227C">
              <w:rPr>
                <w:rFonts w:ascii="Arial" w:hAnsi="Arial" w:cs="Arial"/>
                <w:b/>
                <w:bCs/>
                <w:spacing w:val="-7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-</w:t>
            </w:r>
            <w:r w:rsidRPr="006C227C">
              <w:rPr>
                <w:rFonts w:ascii="Arial" w:hAnsi="Arial" w:cs="Arial"/>
                <w:b/>
                <w:bCs/>
                <w:spacing w:val="-7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Autres</w:t>
            </w:r>
            <w:r w:rsidRPr="006C227C">
              <w:rPr>
                <w:rFonts w:ascii="Arial" w:hAnsi="Arial" w:cs="Arial"/>
                <w:b/>
                <w:bCs/>
                <w:spacing w:val="-8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produits</w:t>
            </w:r>
            <w:r w:rsidRPr="006C227C">
              <w:rPr>
                <w:rFonts w:ascii="Arial" w:hAnsi="Arial" w:cs="Arial"/>
                <w:b/>
                <w:bCs/>
                <w:spacing w:val="-7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de</w:t>
            </w:r>
            <w:r w:rsidRPr="006C227C">
              <w:rPr>
                <w:rFonts w:ascii="Arial" w:hAnsi="Arial" w:cs="Arial"/>
                <w:b/>
                <w:bCs/>
                <w:spacing w:val="-7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 xml:space="preserve">gestion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courante</w:t>
            </w:r>
          </w:p>
        </w:tc>
        <w:tc>
          <w:tcPr>
            <w:tcW w:w="2389" w:type="dxa"/>
          </w:tcPr>
          <w:p w14:paraId="0989D76B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1BBDF541" w14:textId="77777777" w:rsidTr="2B22B7FB">
        <w:trPr>
          <w:trHeight w:val="390"/>
          <w:jc w:val="center"/>
        </w:trPr>
        <w:tc>
          <w:tcPr>
            <w:tcW w:w="2389" w:type="dxa"/>
          </w:tcPr>
          <w:p w14:paraId="63F3F128" w14:textId="77777777" w:rsidR="00B50F51" w:rsidRPr="006C227C" w:rsidRDefault="005D4A01" w:rsidP="263D6688">
            <w:pPr>
              <w:pStyle w:val="TableParagraph"/>
              <w:spacing w:before="4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65-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Autres</w:t>
            </w:r>
            <w:r w:rsidRPr="006C22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charges</w:t>
            </w:r>
            <w:r w:rsidRPr="006C227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de</w:t>
            </w:r>
            <w:r w:rsidRPr="006C227C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gestion</w:t>
            </w:r>
            <w:r w:rsidRPr="006C22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>courante</w:t>
            </w:r>
          </w:p>
        </w:tc>
        <w:tc>
          <w:tcPr>
            <w:tcW w:w="2205" w:type="dxa"/>
          </w:tcPr>
          <w:p w14:paraId="20776BAB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206A3453" w14:textId="77777777" w:rsidR="00B50F51" w:rsidRPr="006C227C" w:rsidRDefault="00B50F51" w:rsidP="263D6688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14:paraId="25660648" w14:textId="77777777" w:rsidR="00B50F51" w:rsidRPr="006C227C" w:rsidRDefault="005D4A01" w:rsidP="263D6688">
            <w:pPr>
              <w:pStyle w:val="TableParagraph"/>
              <w:spacing w:line="16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Dont</w:t>
            </w:r>
            <w:r w:rsidRPr="006C227C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cotisations,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dons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manuels</w:t>
            </w:r>
            <w:r w:rsidRPr="006C227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z w:val="18"/>
                <w:szCs w:val="18"/>
              </w:rPr>
              <w:t>ou</w:t>
            </w:r>
            <w:r w:rsidRPr="006C227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4"/>
                <w:sz w:val="18"/>
                <w:szCs w:val="18"/>
              </w:rPr>
              <w:t>legs</w:t>
            </w:r>
          </w:p>
        </w:tc>
        <w:tc>
          <w:tcPr>
            <w:tcW w:w="2389" w:type="dxa"/>
          </w:tcPr>
          <w:p w14:paraId="560BBF7D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3A0F53FF" w14:textId="77777777" w:rsidTr="2B22B7FB">
        <w:trPr>
          <w:trHeight w:val="196"/>
          <w:jc w:val="center"/>
        </w:trPr>
        <w:tc>
          <w:tcPr>
            <w:tcW w:w="2389" w:type="dxa"/>
          </w:tcPr>
          <w:p w14:paraId="61768618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</w:tcPr>
          <w:p w14:paraId="1B032B80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63A88CBD" w14:textId="77777777" w:rsidR="00B50F51" w:rsidRPr="006C227C" w:rsidRDefault="005D4A01" w:rsidP="263D6688">
            <w:pPr>
              <w:pStyle w:val="TableParagraph"/>
              <w:spacing w:before="4" w:line="172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z w:val="18"/>
                <w:szCs w:val="18"/>
              </w:rPr>
              <w:t>Aides</w:t>
            </w:r>
            <w:r w:rsidRPr="006C227C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privées</w:t>
            </w:r>
          </w:p>
        </w:tc>
        <w:tc>
          <w:tcPr>
            <w:tcW w:w="2389" w:type="dxa"/>
          </w:tcPr>
          <w:p w14:paraId="542C1430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162CF4D8" w14:textId="77777777" w:rsidTr="2B22B7FB">
        <w:trPr>
          <w:trHeight w:val="193"/>
          <w:jc w:val="center"/>
        </w:trPr>
        <w:tc>
          <w:tcPr>
            <w:tcW w:w="2389" w:type="dxa"/>
          </w:tcPr>
          <w:p w14:paraId="79164050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66-</w:t>
            </w:r>
            <w:r w:rsidRPr="006C227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Charges</w:t>
            </w:r>
            <w:r w:rsidRPr="006C227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>financières</w:t>
            </w:r>
          </w:p>
        </w:tc>
        <w:tc>
          <w:tcPr>
            <w:tcW w:w="2205" w:type="dxa"/>
          </w:tcPr>
          <w:p w14:paraId="65AE45BB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69B5FCC2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76</w:t>
            </w:r>
            <w:r w:rsidRPr="006C227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-</w:t>
            </w:r>
            <w:r w:rsidRPr="006C227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Produits</w:t>
            </w:r>
            <w:r w:rsidRPr="006C227C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>financiers</w:t>
            </w:r>
          </w:p>
        </w:tc>
        <w:tc>
          <w:tcPr>
            <w:tcW w:w="2389" w:type="dxa"/>
          </w:tcPr>
          <w:p w14:paraId="05AE98EA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2DF61B59" w14:textId="77777777" w:rsidTr="2B22B7FB">
        <w:trPr>
          <w:trHeight w:val="194"/>
          <w:jc w:val="center"/>
        </w:trPr>
        <w:tc>
          <w:tcPr>
            <w:tcW w:w="2389" w:type="dxa"/>
          </w:tcPr>
          <w:p w14:paraId="55B9BFE9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67-</w:t>
            </w:r>
            <w:r w:rsidRPr="006C227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Charges</w:t>
            </w:r>
            <w:r w:rsidRPr="006C227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>exceptionnelles</w:t>
            </w:r>
          </w:p>
        </w:tc>
        <w:tc>
          <w:tcPr>
            <w:tcW w:w="2205" w:type="dxa"/>
          </w:tcPr>
          <w:p w14:paraId="52042563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041B1558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77-</w:t>
            </w:r>
            <w:r w:rsidRPr="006C227C">
              <w:rPr>
                <w:rFonts w:ascii="Arial" w:hAnsi="Arial" w:cs="Arial"/>
                <w:b/>
                <w:bCs/>
                <w:spacing w:val="-3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produits</w:t>
            </w:r>
            <w:r w:rsidRPr="006C227C">
              <w:rPr>
                <w:rFonts w:ascii="Arial" w:hAnsi="Arial" w:cs="Arial"/>
                <w:b/>
                <w:bCs/>
                <w:spacing w:val="-2"/>
                <w:w w:val="90"/>
                <w:sz w:val="18"/>
                <w:szCs w:val="18"/>
              </w:rPr>
              <w:t xml:space="preserve"> exceptionnels</w:t>
            </w:r>
          </w:p>
        </w:tc>
        <w:tc>
          <w:tcPr>
            <w:tcW w:w="2389" w:type="dxa"/>
          </w:tcPr>
          <w:p w14:paraId="1E0E844C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17EB1712" w14:textId="77777777" w:rsidTr="2B22B7FB">
        <w:trPr>
          <w:trHeight w:val="390"/>
          <w:jc w:val="center"/>
        </w:trPr>
        <w:tc>
          <w:tcPr>
            <w:tcW w:w="2389" w:type="dxa"/>
          </w:tcPr>
          <w:p w14:paraId="5583E099" w14:textId="77777777" w:rsidR="00B50F51" w:rsidRPr="006C227C" w:rsidRDefault="005D4A01" w:rsidP="263D6688">
            <w:pPr>
              <w:pStyle w:val="TableParagraph"/>
              <w:spacing w:before="4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68-</w:t>
            </w:r>
            <w:r w:rsidRPr="006C227C">
              <w:rPr>
                <w:rFonts w:ascii="Arial" w:hAnsi="Arial" w:cs="Arial"/>
                <w:b/>
                <w:bCs/>
                <w:spacing w:val="-4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Dotation</w:t>
            </w:r>
            <w:r w:rsidRPr="006C227C">
              <w:rPr>
                <w:rFonts w:ascii="Arial" w:hAnsi="Arial" w:cs="Arial"/>
                <w:b/>
                <w:bCs/>
                <w:spacing w:val="-2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aux</w:t>
            </w:r>
            <w:r w:rsidRPr="006C227C">
              <w:rPr>
                <w:rFonts w:ascii="Arial" w:hAnsi="Arial" w:cs="Arial"/>
                <w:b/>
                <w:bCs/>
                <w:spacing w:val="-4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90"/>
                <w:sz w:val="18"/>
                <w:szCs w:val="18"/>
              </w:rPr>
              <w:t>amortissements</w:t>
            </w:r>
          </w:p>
        </w:tc>
        <w:tc>
          <w:tcPr>
            <w:tcW w:w="2205" w:type="dxa"/>
          </w:tcPr>
          <w:p w14:paraId="3F4C416C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6B769F07" w14:textId="77777777" w:rsidR="00B50F51" w:rsidRPr="006C227C" w:rsidRDefault="005D4A01" w:rsidP="263D6688">
            <w:pPr>
              <w:pStyle w:val="TableParagraph"/>
              <w:spacing w:line="194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78 – Reprises sur amortissements et</w:t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95"/>
                <w:sz w:val="18"/>
                <w:szCs w:val="18"/>
              </w:rPr>
              <w:t>provisions</w:t>
            </w:r>
          </w:p>
        </w:tc>
        <w:tc>
          <w:tcPr>
            <w:tcW w:w="2389" w:type="dxa"/>
          </w:tcPr>
          <w:p w14:paraId="40BFC4BB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1A871764" w14:textId="77777777" w:rsidTr="2B22B7FB">
        <w:trPr>
          <w:trHeight w:val="222"/>
          <w:jc w:val="center"/>
        </w:trPr>
        <w:tc>
          <w:tcPr>
            <w:tcW w:w="4594" w:type="dxa"/>
            <w:gridSpan w:val="2"/>
            <w:shd w:val="clear" w:color="auto" w:fill="CCFFFF"/>
          </w:tcPr>
          <w:p w14:paraId="30E0DEEA" w14:textId="77777777" w:rsidR="00B50F51" w:rsidRPr="006C227C" w:rsidRDefault="005D4A01" w:rsidP="263D6688">
            <w:pPr>
              <w:pStyle w:val="TableParagraph"/>
              <w:spacing w:before="18" w:line="184" w:lineRule="exact"/>
              <w:ind w:left="9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CHARGES</w:t>
            </w:r>
            <w:r w:rsidRPr="006C227C"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INDIRECTES</w:t>
            </w:r>
            <w:r w:rsidRPr="006C227C"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RÉPARTIES</w:t>
            </w:r>
            <w:r w:rsidRPr="006C227C"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>AFFECTÉES</w:t>
            </w:r>
          </w:p>
        </w:tc>
        <w:tc>
          <w:tcPr>
            <w:tcW w:w="4963" w:type="dxa"/>
            <w:gridSpan w:val="2"/>
            <w:shd w:val="clear" w:color="auto" w:fill="CCFFFF"/>
          </w:tcPr>
          <w:p w14:paraId="3DD47486" w14:textId="77777777" w:rsidR="00B50F51" w:rsidRPr="006C227C" w:rsidRDefault="005D4A01" w:rsidP="263D6688">
            <w:pPr>
              <w:pStyle w:val="TableParagraph"/>
              <w:spacing w:before="18" w:line="184" w:lineRule="exact"/>
              <w:ind w:left="10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RESSOURCES</w:t>
            </w:r>
            <w:r w:rsidRPr="006C227C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PROPRES</w:t>
            </w:r>
            <w:r w:rsidRPr="006C227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>AFFECTÉES</w:t>
            </w:r>
          </w:p>
        </w:tc>
      </w:tr>
      <w:tr w:rsidR="00B50F51" w:rsidRPr="006C227C" w14:paraId="5B5EC30D" w14:textId="77777777" w:rsidTr="2B22B7FB">
        <w:trPr>
          <w:trHeight w:val="196"/>
          <w:jc w:val="center"/>
        </w:trPr>
        <w:tc>
          <w:tcPr>
            <w:tcW w:w="2389" w:type="dxa"/>
          </w:tcPr>
          <w:p w14:paraId="4B992195" w14:textId="77777777" w:rsidR="00B50F51" w:rsidRPr="006C227C" w:rsidRDefault="005D4A01" w:rsidP="263D6688">
            <w:pPr>
              <w:pStyle w:val="TableParagraph"/>
              <w:spacing w:before="4" w:line="172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w w:val="85"/>
                <w:sz w:val="18"/>
                <w:szCs w:val="18"/>
              </w:rPr>
              <w:t>Charges</w:t>
            </w:r>
            <w:r w:rsidRPr="006C227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w w:val="85"/>
                <w:sz w:val="18"/>
                <w:szCs w:val="18"/>
              </w:rPr>
              <w:t>fixes</w:t>
            </w:r>
            <w:r w:rsidRPr="006C227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w w:val="85"/>
                <w:sz w:val="18"/>
                <w:szCs w:val="18"/>
              </w:rPr>
              <w:t>de</w:t>
            </w:r>
            <w:r w:rsidRPr="006C227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w w:val="85"/>
                <w:sz w:val="18"/>
                <w:szCs w:val="18"/>
              </w:rPr>
              <w:t>fonctionnement</w:t>
            </w:r>
          </w:p>
        </w:tc>
        <w:tc>
          <w:tcPr>
            <w:tcW w:w="2205" w:type="dxa"/>
          </w:tcPr>
          <w:p w14:paraId="4CAA2B31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3747DD61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5B049F43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7A9FBBC9" w14:textId="77777777" w:rsidTr="2B22B7FB">
        <w:trPr>
          <w:trHeight w:val="193"/>
          <w:jc w:val="center"/>
        </w:trPr>
        <w:tc>
          <w:tcPr>
            <w:tcW w:w="2389" w:type="dxa"/>
          </w:tcPr>
          <w:p w14:paraId="5D6DB146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w w:val="80"/>
                <w:sz w:val="18"/>
                <w:szCs w:val="18"/>
              </w:rPr>
              <w:t>Frais</w:t>
            </w: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financiers</w:t>
            </w:r>
          </w:p>
        </w:tc>
        <w:tc>
          <w:tcPr>
            <w:tcW w:w="2205" w:type="dxa"/>
          </w:tcPr>
          <w:p w14:paraId="5436A551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4F70FAED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3C574285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4E602D31" w14:textId="77777777" w:rsidTr="2B22B7FB">
        <w:trPr>
          <w:trHeight w:val="194"/>
          <w:jc w:val="center"/>
        </w:trPr>
        <w:tc>
          <w:tcPr>
            <w:tcW w:w="2389" w:type="dxa"/>
          </w:tcPr>
          <w:p w14:paraId="5CF3F532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6C227C">
              <w:rPr>
                <w:rFonts w:ascii="Arial" w:hAnsi="Arial" w:cs="Arial"/>
                <w:spacing w:val="-2"/>
                <w:sz w:val="18"/>
                <w:szCs w:val="18"/>
              </w:rPr>
              <w:t>Autres</w:t>
            </w:r>
          </w:p>
        </w:tc>
        <w:tc>
          <w:tcPr>
            <w:tcW w:w="2205" w:type="dxa"/>
          </w:tcPr>
          <w:p w14:paraId="16125DA7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4" w:type="dxa"/>
          </w:tcPr>
          <w:p w14:paraId="599F8504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9" w:type="dxa"/>
          </w:tcPr>
          <w:p w14:paraId="57BED0E1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F51" w:rsidRPr="006C227C" w14:paraId="41863D85" w14:textId="77777777" w:rsidTr="2B22B7FB">
        <w:trPr>
          <w:trHeight w:val="196"/>
          <w:jc w:val="center"/>
        </w:trPr>
        <w:tc>
          <w:tcPr>
            <w:tcW w:w="2389" w:type="dxa"/>
          </w:tcPr>
          <w:p w14:paraId="5AB28864" w14:textId="77777777" w:rsidR="00B50F51" w:rsidRPr="006C227C" w:rsidRDefault="005D4A01" w:rsidP="263D6688">
            <w:pPr>
              <w:pStyle w:val="TableParagraph"/>
              <w:spacing w:before="6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TOTAL</w:t>
            </w:r>
            <w:r w:rsidRPr="006C227C"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DES</w:t>
            </w:r>
            <w:r w:rsidRPr="006C227C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>CHARGES</w:t>
            </w:r>
          </w:p>
        </w:tc>
        <w:tc>
          <w:tcPr>
            <w:tcW w:w="2205" w:type="dxa"/>
          </w:tcPr>
          <w:p w14:paraId="0E274B22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147A12EC" w14:textId="77777777" w:rsidR="00B50F51" w:rsidRPr="006C227C" w:rsidRDefault="005D4A01" w:rsidP="263D6688">
            <w:pPr>
              <w:pStyle w:val="TableParagraph"/>
              <w:spacing w:before="6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TOTAL</w:t>
            </w:r>
            <w:r w:rsidRPr="006C227C"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DES</w:t>
            </w:r>
            <w:r w:rsidRPr="006C227C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>PRODUITS</w:t>
            </w:r>
          </w:p>
        </w:tc>
        <w:tc>
          <w:tcPr>
            <w:tcW w:w="2389" w:type="dxa"/>
          </w:tcPr>
          <w:p w14:paraId="2A34AAB9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0F51" w:rsidRPr="006C227C" w14:paraId="62AD4DA0" w14:textId="77777777" w:rsidTr="2B22B7FB">
        <w:trPr>
          <w:trHeight w:val="371"/>
          <w:jc w:val="center"/>
        </w:trPr>
        <w:tc>
          <w:tcPr>
            <w:tcW w:w="9557" w:type="dxa"/>
            <w:gridSpan w:val="4"/>
            <w:shd w:val="clear" w:color="auto" w:fill="CCCCCC"/>
          </w:tcPr>
          <w:p w14:paraId="55F2E7A3" w14:textId="77777777" w:rsidR="00B50F51" w:rsidRPr="006C227C" w:rsidRDefault="005D4A01" w:rsidP="263D6688">
            <w:pPr>
              <w:pStyle w:val="TableParagraph"/>
              <w:spacing w:before="93"/>
              <w:ind w:left="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CONTRIBUTIONS</w:t>
            </w:r>
            <w:r w:rsidRPr="006C227C"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VOLONTAIRES</w:t>
            </w:r>
          </w:p>
        </w:tc>
      </w:tr>
      <w:tr w:rsidR="00B50F51" w:rsidRPr="006C227C" w14:paraId="0EF9C18A" w14:textId="77777777" w:rsidTr="2B22B7FB">
        <w:trPr>
          <w:trHeight w:val="390"/>
          <w:jc w:val="center"/>
        </w:trPr>
        <w:tc>
          <w:tcPr>
            <w:tcW w:w="2389" w:type="dxa"/>
          </w:tcPr>
          <w:p w14:paraId="2D87E52B" w14:textId="77777777" w:rsidR="00B50F51" w:rsidRPr="006C227C" w:rsidRDefault="005D4A01" w:rsidP="263D6688">
            <w:pPr>
              <w:pStyle w:val="TableParagraph"/>
              <w:spacing w:line="194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86- Emplois des contributions volontaires en</w:t>
            </w:r>
            <w:r w:rsidRPr="006C22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nature</w:t>
            </w:r>
          </w:p>
        </w:tc>
        <w:tc>
          <w:tcPr>
            <w:tcW w:w="2205" w:type="dxa"/>
          </w:tcPr>
          <w:p w14:paraId="516F67A1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39E7707E" w14:textId="77777777" w:rsidR="00B50F51" w:rsidRPr="006C227C" w:rsidRDefault="005D4A01" w:rsidP="263D6688">
            <w:pPr>
              <w:pStyle w:val="TableParagraph"/>
              <w:spacing w:line="194" w:lineRule="exact"/>
              <w:ind w:left="108" w:right="1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87</w:t>
            </w:r>
            <w:r w:rsidRPr="006C227C">
              <w:rPr>
                <w:rFonts w:ascii="Arial" w:hAnsi="Arial" w:cs="Arial"/>
                <w:b/>
                <w:bCs/>
                <w:spacing w:val="-7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-</w:t>
            </w:r>
            <w:r w:rsidRPr="006C227C">
              <w:rPr>
                <w:rFonts w:ascii="Arial" w:hAnsi="Arial" w:cs="Arial"/>
                <w:b/>
                <w:bCs/>
                <w:spacing w:val="-7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Contributions</w:t>
            </w:r>
            <w:r w:rsidRPr="006C227C">
              <w:rPr>
                <w:rFonts w:ascii="Arial" w:hAnsi="Arial" w:cs="Arial"/>
                <w:b/>
                <w:bCs/>
                <w:spacing w:val="-8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volontaires</w:t>
            </w:r>
            <w:r w:rsidRPr="006C227C">
              <w:rPr>
                <w:rFonts w:ascii="Arial" w:hAnsi="Arial" w:cs="Arial"/>
                <w:b/>
                <w:bCs/>
                <w:spacing w:val="-7"/>
                <w:w w:val="9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 xml:space="preserve">en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nature</w:t>
            </w:r>
          </w:p>
        </w:tc>
        <w:tc>
          <w:tcPr>
            <w:tcW w:w="2389" w:type="dxa"/>
          </w:tcPr>
          <w:p w14:paraId="7ED365EA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0F51" w:rsidRPr="006C227C" w14:paraId="5D91BD93" w14:textId="77777777" w:rsidTr="2B22B7FB">
        <w:trPr>
          <w:trHeight w:val="194"/>
          <w:jc w:val="center"/>
        </w:trPr>
        <w:tc>
          <w:tcPr>
            <w:tcW w:w="2389" w:type="dxa"/>
          </w:tcPr>
          <w:p w14:paraId="1E82849B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860-</w:t>
            </w:r>
            <w:r w:rsidRPr="006C227C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Secours</w:t>
            </w:r>
            <w:r w:rsidRPr="006C227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en</w:t>
            </w:r>
            <w:r w:rsidRPr="006C227C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nature</w:t>
            </w:r>
          </w:p>
        </w:tc>
        <w:tc>
          <w:tcPr>
            <w:tcW w:w="2205" w:type="dxa"/>
          </w:tcPr>
          <w:p w14:paraId="1025EE00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1A28389D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870-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Bénévolat</w:t>
            </w:r>
          </w:p>
        </w:tc>
        <w:tc>
          <w:tcPr>
            <w:tcW w:w="2389" w:type="dxa"/>
          </w:tcPr>
          <w:p w14:paraId="1410A4DF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0F51" w:rsidRPr="006C227C" w14:paraId="6566ACE1" w14:textId="77777777" w:rsidTr="2B22B7FB">
        <w:trPr>
          <w:trHeight w:val="390"/>
          <w:jc w:val="center"/>
        </w:trPr>
        <w:tc>
          <w:tcPr>
            <w:tcW w:w="2389" w:type="dxa"/>
          </w:tcPr>
          <w:p w14:paraId="3B22A3F1" w14:textId="77777777" w:rsidR="00B50F51" w:rsidRPr="006C227C" w:rsidRDefault="005D4A01" w:rsidP="263D6688">
            <w:pPr>
              <w:pStyle w:val="TableParagraph"/>
              <w:spacing w:line="194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861-</w:t>
            </w:r>
            <w:r w:rsidRPr="006C227C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Mise</w:t>
            </w:r>
            <w:r w:rsidRPr="006C227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à</w:t>
            </w:r>
            <w:r w:rsidRPr="006C227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disposition</w:t>
            </w:r>
            <w:r w:rsidRPr="006C227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gratuite</w:t>
            </w:r>
            <w:r w:rsidRPr="006C227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de</w:t>
            </w:r>
            <w:r w:rsidRPr="006C227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biens</w:t>
            </w:r>
            <w:r w:rsidRPr="006C227C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et services</w:t>
            </w:r>
          </w:p>
        </w:tc>
        <w:tc>
          <w:tcPr>
            <w:tcW w:w="2205" w:type="dxa"/>
          </w:tcPr>
          <w:p w14:paraId="3AF831D6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5E9CBE0D" w14:textId="77777777" w:rsidR="00B50F51" w:rsidRPr="006C227C" w:rsidRDefault="005D4A01" w:rsidP="263D6688">
            <w:pPr>
              <w:pStyle w:val="TableParagraph"/>
              <w:spacing w:before="103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871-</w:t>
            </w:r>
            <w:r w:rsidRPr="006C227C"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Prestations</w:t>
            </w:r>
            <w:r w:rsidRPr="006C227C"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en</w:t>
            </w:r>
            <w:r w:rsidRPr="006C227C"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90"/>
                <w:sz w:val="18"/>
                <w:szCs w:val="18"/>
              </w:rPr>
              <w:t>nature</w:t>
            </w:r>
          </w:p>
        </w:tc>
        <w:tc>
          <w:tcPr>
            <w:tcW w:w="2389" w:type="dxa"/>
          </w:tcPr>
          <w:p w14:paraId="3E33D45C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0F51" w:rsidRPr="006C227C" w14:paraId="08B99C2B" w14:textId="77777777" w:rsidTr="2B22B7FB">
        <w:trPr>
          <w:trHeight w:val="196"/>
          <w:jc w:val="center"/>
        </w:trPr>
        <w:tc>
          <w:tcPr>
            <w:tcW w:w="2389" w:type="dxa"/>
          </w:tcPr>
          <w:p w14:paraId="2F031D50" w14:textId="77777777" w:rsidR="00B50F51" w:rsidRPr="006C227C" w:rsidRDefault="005D4A01" w:rsidP="263D6688">
            <w:pPr>
              <w:pStyle w:val="TableParagraph"/>
              <w:spacing w:before="4" w:line="172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862-</w:t>
            </w:r>
            <w:r w:rsidRPr="006C227C">
              <w:rPr>
                <w:rFonts w:ascii="Arial" w:hAnsi="Arial" w:cs="Arial"/>
                <w:b/>
                <w:bCs/>
                <w:spacing w:val="-2"/>
                <w:w w:val="8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Prestations</w:t>
            </w:r>
          </w:p>
        </w:tc>
        <w:tc>
          <w:tcPr>
            <w:tcW w:w="2205" w:type="dxa"/>
          </w:tcPr>
          <w:p w14:paraId="25885D48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7B6F571D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9" w:type="dxa"/>
          </w:tcPr>
          <w:p w14:paraId="796DEA12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0F51" w:rsidRPr="006C227C" w14:paraId="2CC2EEF6" w14:textId="77777777" w:rsidTr="2B22B7FB">
        <w:trPr>
          <w:trHeight w:val="194"/>
          <w:jc w:val="center"/>
        </w:trPr>
        <w:tc>
          <w:tcPr>
            <w:tcW w:w="2389" w:type="dxa"/>
          </w:tcPr>
          <w:p w14:paraId="53A8D930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864-</w:t>
            </w:r>
            <w:r w:rsidRPr="006C227C"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0"/>
                <w:sz w:val="18"/>
                <w:szCs w:val="18"/>
              </w:rPr>
              <w:t>Personnel</w:t>
            </w:r>
            <w:r w:rsidRPr="006C227C"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90"/>
                <w:sz w:val="18"/>
                <w:szCs w:val="18"/>
              </w:rPr>
              <w:t>bénévole</w:t>
            </w:r>
          </w:p>
        </w:tc>
        <w:tc>
          <w:tcPr>
            <w:tcW w:w="2205" w:type="dxa"/>
          </w:tcPr>
          <w:p w14:paraId="0FA0EFCA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2C1BDAB2" w14:textId="77777777" w:rsidR="00B50F51" w:rsidRPr="006C227C" w:rsidRDefault="005D4A01" w:rsidP="263D6688">
            <w:pPr>
              <w:pStyle w:val="TableParagraph"/>
              <w:spacing w:before="4" w:line="169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875-</w:t>
            </w:r>
            <w:r w:rsidRPr="006C227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Dons</w:t>
            </w:r>
            <w:r w:rsidRPr="006C227C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en</w:t>
            </w:r>
            <w:r w:rsidRPr="006C227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nature</w:t>
            </w:r>
          </w:p>
        </w:tc>
        <w:tc>
          <w:tcPr>
            <w:tcW w:w="2389" w:type="dxa"/>
          </w:tcPr>
          <w:p w14:paraId="43A1AEFD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0F51" w:rsidRPr="006C227C" w14:paraId="4440893A" w14:textId="77777777" w:rsidTr="2B22B7FB">
        <w:trPr>
          <w:trHeight w:val="300"/>
          <w:jc w:val="center"/>
        </w:trPr>
        <w:tc>
          <w:tcPr>
            <w:tcW w:w="2389" w:type="dxa"/>
          </w:tcPr>
          <w:p w14:paraId="4D561F0B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TOTAL</w:t>
            </w:r>
          </w:p>
        </w:tc>
        <w:tc>
          <w:tcPr>
            <w:tcW w:w="2205" w:type="dxa"/>
          </w:tcPr>
          <w:p w14:paraId="7BF1D45D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076CFF28" w14:textId="77777777" w:rsidR="00B50F51" w:rsidRPr="006C227C" w:rsidRDefault="005D4A01" w:rsidP="263D6688">
            <w:pPr>
              <w:pStyle w:val="TableParagraph"/>
              <w:spacing w:before="4" w:line="170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TOTAL</w:t>
            </w:r>
          </w:p>
        </w:tc>
        <w:tc>
          <w:tcPr>
            <w:tcW w:w="2389" w:type="dxa"/>
          </w:tcPr>
          <w:p w14:paraId="7B854F4F" w14:textId="77777777" w:rsidR="00B50F51" w:rsidRPr="006C227C" w:rsidRDefault="00B50F51" w:rsidP="263D668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0F51" w:rsidRPr="006C227C" w14:paraId="183564F9" w14:textId="77777777" w:rsidTr="2B22B7FB">
        <w:trPr>
          <w:trHeight w:val="196"/>
          <w:jc w:val="center"/>
        </w:trPr>
        <w:tc>
          <w:tcPr>
            <w:tcW w:w="9557" w:type="dxa"/>
            <w:gridSpan w:val="4"/>
          </w:tcPr>
          <w:p w14:paraId="7ADD55E6" w14:textId="77777777" w:rsidR="00B50F51" w:rsidRPr="006C227C" w:rsidRDefault="005D4A01" w:rsidP="263D6688">
            <w:pPr>
              <w:pStyle w:val="TableParagraph"/>
              <w:tabs>
                <w:tab w:val="left" w:pos="3048"/>
                <w:tab w:val="left" w:pos="4092"/>
              </w:tabs>
              <w:spacing w:before="120" w:after="120" w:line="170" w:lineRule="exact"/>
              <w:ind w:left="8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La</w:t>
            </w:r>
            <w:r w:rsidRPr="006C227C"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subvention</w:t>
            </w:r>
            <w:r w:rsidRPr="006C227C"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85"/>
                <w:sz w:val="18"/>
                <w:szCs w:val="18"/>
              </w:rPr>
              <w:t>demandée</w:t>
            </w:r>
            <w:r w:rsidRPr="006C227C"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2"/>
                <w:w w:val="95"/>
                <w:sz w:val="18"/>
                <w:szCs w:val="18"/>
              </w:rPr>
              <w:t>représente</w:t>
            </w:r>
            <w:r w:rsidRPr="006C227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%</w:t>
            </w:r>
            <w:r w:rsidRPr="006C227C">
              <w:rPr>
                <w:rFonts w:ascii="Arial" w:hAnsi="Arial" w:cs="Arial"/>
                <w:b/>
                <w:bCs/>
                <w:spacing w:val="-6"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du</w:t>
            </w:r>
            <w:r w:rsidRPr="006C227C">
              <w:rPr>
                <w:rFonts w:ascii="Arial" w:hAnsi="Arial" w:cs="Arial"/>
                <w:b/>
                <w:bCs/>
                <w:spacing w:val="-6"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total</w:t>
            </w:r>
            <w:r w:rsidRPr="006C227C">
              <w:rPr>
                <w:rFonts w:ascii="Arial" w:hAnsi="Arial" w:cs="Arial"/>
                <w:b/>
                <w:bCs/>
                <w:spacing w:val="-5"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des</w:t>
            </w:r>
            <w:r w:rsidRPr="006C227C">
              <w:rPr>
                <w:rFonts w:ascii="Arial" w:hAnsi="Arial" w:cs="Arial"/>
                <w:b/>
                <w:bCs/>
                <w:spacing w:val="-5"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produits</w:t>
            </w:r>
            <w:r w:rsidRPr="006C227C">
              <w:rPr>
                <w:rFonts w:ascii="Arial" w:hAnsi="Arial" w:cs="Arial"/>
                <w:b/>
                <w:bCs/>
                <w:spacing w:val="-4"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:</w:t>
            </w:r>
            <w:r w:rsidRPr="006C227C">
              <w:rPr>
                <w:rFonts w:ascii="Arial" w:hAnsi="Arial" w:cs="Arial"/>
                <w:b/>
                <w:bCs/>
                <w:spacing w:val="-3"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(montant</w:t>
            </w:r>
            <w:r w:rsidRPr="006C227C">
              <w:rPr>
                <w:rFonts w:ascii="Arial" w:hAnsi="Arial" w:cs="Arial"/>
                <w:b/>
                <w:bCs/>
                <w:spacing w:val="-4"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attribué/total</w:t>
            </w:r>
            <w:r w:rsidRPr="006C227C">
              <w:rPr>
                <w:rFonts w:ascii="Arial" w:hAnsi="Arial" w:cs="Arial"/>
                <w:b/>
                <w:bCs/>
                <w:spacing w:val="-3"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des</w:t>
            </w:r>
            <w:r w:rsidRPr="006C227C">
              <w:rPr>
                <w:rFonts w:ascii="Arial" w:hAnsi="Arial" w:cs="Arial"/>
                <w:b/>
                <w:bCs/>
                <w:spacing w:val="-3"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produits)</w:t>
            </w:r>
            <w:r w:rsidRPr="006C227C">
              <w:rPr>
                <w:rFonts w:ascii="Arial" w:hAnsi="Arial" w:cs="Arial"/>
                <w:b/>
                <w:bCs/>
                <w:spacing w:val="-3"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x</w:t>
            </w:r>
            <w:r w:rsidRPr="006C227C">
              <w:rPr>
                <w:rFonts w:ascii="Arial" w:hAnsi="Arial" w:cs="Arial"/>
                <w:b/>
                <w:bCs/>
                <w:spacing w:val="-2"/>
                <w:w w:val="95"/>
                <w:sz w:val="18"/>
                <w:szCs w:val="18"/>
              </w:rPr>
              <w:t xml:space="preserve"> </w:t>
            </w:r>
            <w:r w:rsidRPr="006C227C">
              <w:rPr>
                <w:rFonts w:ascii="Arial" w:hAnsi="Arial" w:cs="Arial"/>
                <w:b/>
                <w:bCs/>
                <w:spacing w:val="-4"/>
                <w:w w:val="95"/>
                <w:sz w:val="18"/>
                <w:szCs w:val="18"/>
              </w:rPr>
              <w:t>100.</w:t>
            </w:r>
          </w:p>
        </w:tc>
      </w:tr>
    </w:tbl>
    <w:p w14:paraId="536F6738" w14:textId="77777777" w:rsidR="0092181C" w:rsidRDefault="0092181C"/>
    <w:sectPr w:rsidR="0092181C">
      <w:pgSz w:w="11910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51"/>
    <w:rsid w:val="00044BD6"/>
    <w:rsid w:val="003A7B37"/>
    <w:rsid w:val="0040100E"/>
    <w:rsid w:val="00520386"/>
    <w:rsid w:val="005D4A01"/>
    <w:rsid w:val="006C227C"/>
    <w:rsid w:val="008432D4"/>
    <w:rsid w:val="0092181C"/>
    <w:rsid w:val="00B50F51"/>
    <w:rsid w:val="00BE764C"/>
    <w:rsid w:val="00C427EA"/>
    <w:rsid w:val="00E23511"/>
    <w:rsid w:val="03EEC761"/>
    <w:rsid w:val="0748E2FB"/>
    <w:rsid w:val="07D3036C"/>
    <w:rsid w:val="0C4C606A"/>
    <w:rsid w:val="142EECE3"/>
    <w:rsid w:val="252D5771"/>
    <w:rsid w:val="263D6688"/>
    <w:rsid w:val="2B22B7FB"/>
    <w:rsid w:val="3F54C2DB"/>
    <w:rsid w:val="4BB10340"/>
    <w:rsid w:val="4FE53766"/>
    <w:rsid w:val="517EDFDF"/>
    <w:rsid w:val="52C6CA10"/>
    <w:rsid w:val="6E1F61F2"/>
    <w:rsid w:val="6E5A910F"/>
    <w:rsid w:val="6EFBC336"/>
    <w:rsid w:val="6F6A2F1D"/>
    <w:rsid w:val="70B0B963"/>
    <w:rsid w:val="7E309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FB14B"/>
  <w15:docId w15:val="{48244E55-B26C-466E-90D1-9BEB36FD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ind w:left="127"/>
      <w:outlineLvl w:val="0"/>
    </w:pPr>
    <w:rPr>
      <w:rFonts w:ascii="Arial Black" w:eastAsia="Arial Black" w:hAnsi="Arial Black" w:cs="Arial Blac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943"/>
    </w:pPr>
    <w:rPr>
      <w:rFonts w:ascii="Arial Black" w:eastAsia="Arial Black" w:hAnsi="Arial Black" w:cs="Arial Black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3A7B37"/>
    <w:pPr>
      <w:widowControl/>
      <w:autoSpaceDE/>
      <w:autoSpaceDN/>
    </w:pPr>
    <w:rPr>
      <w:rFonts w:ascii="Lucida Sans Unicode" w:eastAsia="Lucida Sans Unicode" w:hAnsi="Lucida Sans Unicode" w:cs="Lucida Sans Unicod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2689</Characters>
  <Application>Microsoft Office Word</Application>
  <DocSecurity>0</DocSecurity>
  <Lines>22</Lines>
  <Paragraphs>6</Paragraphs>
  <ScaleCrop>false</ScaleCrop>
  <Company>Ministeres Sociaux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Chorlotte GROPPO</dc:creator>
  <cp:lastModifiedBy>BOUSSINESQ, Benoît (DGCS/SDFE/SDFEB1)</cp:lastModifiedBy>
  <cp:revision>3</cp:revision>
  <dcterms:created xsi:type="dcterms:W3CDTF">2026-02-18T16:55:00Z</dcterms:created>
  <dcterms:modified xsi:type="dcterms:W3CDTF">2026-02-18T18:08:00Z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528c6146fc6dc4ff52e5a1a039350e0846e1f5130c406063b53841bf9a2d2e4a</vt:lpwstr>
  </property>
  <property fmtid="{D5CDD505-2E9C-101B-9397-08002B2CF9AE}" pid="7" name="MSIP_Label_3094c1fb-3db8-4cce-b079-9b022302847f_Enabled">
    <vt:lpwstr>true</vt:lpwstr>
  </property>
  <property fmtid="{D5CDD505-2E9C-101B-9397-08002B2CF9AE}" pid="8" name="MSIP_Label_3094c1fb-3db8-4cce-b079-9b022302847f_SetDate">
    <vt:lpwstr>2026-02-18T16:55:51Z</vt:lpwstr>
  </property>
  <property fmtid="{D5CDD505-2E9C-101B-9397-08002B2CF9AE}" pid="9" name="MSIP_Label_3094c1fb-3db8-4cce-b079-9b022302847f_Method">
    <vt:lpwstr>Standard</vt:lpwstr>
  </property>
  <property fmtid="{D5CDD505-2E9C-101B-9397-08002B2CF9AE}" pid="10" name="MSIP_Label_3094c1fb-3db8-4cce-b079-9b022302847f_Name">
    <vt:lpwstr>[Prod v5] C1 - Standard</vt:lpwstr>
  </property>
  <property fmtid="{D5CDD505-2E9C-101B-9397-08002B2CF9AE}" pid="11" name="MSIP_Label_3094c1fb-3db8-4cce-b079-9b022302847f_SiteId">
    <vt:lpwstr>035e5292-5a25-4509-bb08-a555f7d31a8b</vt:lpwstr>
  </property>
  <property fmtid="{D5CDD505-2E9C-101B-9397-08002B2CF9AE}" pid="12" name="MSIP_Label_3094c1fb-3db8-4cce-b079-9b022302847f_ActionId">
    <vt:lpwstr>bac74357-7f8e-4d9e-afab-1fd1c974f52f</vt:lpwstr>
  </property>
  <property fmtid="{D5CDD505-2E9C-101B-9397-08002B2CF9AE}" pid="13" name="MSIP_Label_3094c1fb-3db8-4cce-b079-9b022302847f_ContentBits">
    <vt:lpwstr>0</vt:lpwstr>
  </property>
  <property fmtid="{D5CDD505-2E9C-101B-9397-08002B2CF9AE}" pid="14" name="MSIP_Label_3094c1fb-3db8-4cce-b079-9b022302847f_Tag">
    <vt:lpwstr>10, 3, 0, 1</vt:lpwstr>
  </property>
</Properties>
</file>