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151BEE3E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1E7D2E" w:rsidRPr="001E7D2E">
        <w:rPr>
          <w:rFonts w:ascii="Marianne" w:hAnsi="Marianne"/>
          <w:b/>
          <w:bCs/>
          <w:sz w:val="21"/>
          <w:szCs w:val="21"/>
        </w:rPr>
        <w:t xml:space="preserve">Clip contre les </w:t>
      </w:r>
      <w:proofErr w:type="spellStart"/>
      <w:r w:rsidR="001E7D2E" w:rsidRPr="001E7D2E">
        <w:rPr>
          <w:rFonts w:ascii="Marianne" w:hAnsi="Marianne"/>
          <w:b/>
          <w:bCs/>
          <w:sz w:val="21"/>
          <w:szCs w:val="21"/>
        </w:rPr>
        <w:t>LGBTphobies</w:t>
      </w:r>
      <w:proofErr w:type="spellEnd"/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25D11225" w14:textId="0494B8DD" w:rsidR="005B39AA" w:rsidRDefault="005B39AA" w:rsidP="00945ED5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9C7047">
        <w:rPr>
          <w:rFonts w:ascii="Roboto" w:hAnsi="Roboto"/>
        </w:rPr>
        <w:t xml:space="preserve">debout devant un fond neutre, </w:t>
      </w:r>
      <w:r>
        <w:rPr>
          <w:rFonts w:ascii="Roboto" w:hAnsi="Roboto"/>
        </w:rPr>
        <w:t xml:space="preserve">plusieurs </w:t>
      </w:r>
      <w:r w:rsidR="009C7047">
        <w:rPr>
          <w:rFonts w:ascii="Roboto" w:hAnsi="Roboto"/>
        </w:rPr>
        <w:t>hommes, femmes et personnalités se définissant comme « non-binaires »</w:t>
      </w:r>
      <w:r w:rsidR="00E4590F">
        <w:rPr>
          <w:rFonts w:ascii="Roboto" w:hAnsi="Roboto"/>
        </w:rPr>
        <w:t xml:space="preserve"> </w:t>
      </w:r>
      <w:r>
        <w:rPr>
          <w:rFonts w:ascii="Roboto" w:hAnsi="Roboto"/>
        </w:rPr>
        <w:t>prennent</w:t>
      </w:r>
      <w:r w:rsidR="009C7047">
        <w:rPr>
          <w:rFonts w:ascii="Roboto" w:hAnsi="Roboto"/>
        </w:rPr>
        <w:t xml:space="preserve"> successivement</w:t>
      </w:r>
      <w:r>
        <w:rPr>
          <w:rFonts w:ascii="Roboto" w:hAnsi="Roboto"/>
        </w:rPr>
        <w:t xml:space="preserve"> la parole</w:t>
      </w:r>
      <w:r w:rsidR="009C7047">
        <w:rPr>
          <w:rFonts w:ascii="Roboto" w:hAnsi="Roboto"/>
        </w:rPr>
        <w:t xml:space="preserve"> </w:t>
      </w:r>
      <w:r>
        <w:rPr>
          <w:rFonts w:ascii="Roboto" w:hAnsi="Roboto"/>
        </w:rPr>
        <w:t>:</w:t>
      </w:r>
    </w:p>
    <w:p w14:paraId="40ED9CAD" w14:textId="76A06D37" w:rsidR="005B39AA" w:rsidRDefault="005B39AA" w:rsidP="00945ED5">
      <w:pPr>
        <w:rPr>
          <w:rFonts w:ascii="Roboto" w:hAnsi="Roboto"/>
        </w:rPr>
      </w:pPr>
    </w:p>
    <w:p w14:paraId="21F00863" w14:textId="77777777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« Heureux », commence un homme.</w:t>
      </w:r>
    </w:p>
    <w:p w14:paraId="5DEF8C6E" w14:textId="77777777" w:rsidR="00EB03AC" w:rsidRDefault="00EB03AC">
      <w:pPr>
        <w:jc w:val="both"/>
        <w:rPr>
          <w:rFonts w:ascii="Roboto" w:hAnsi="Roboto"/>
        </w:rPr>
      </w:pPr>
    </w:p>
    <w:p w14:paraId="381BCCA4" w14:textId="77777777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« Fier », ajoute un autre homme, filmé avec son compagnon, tandis que le logo « TF1 soutient » s’affiche en bas de l’écran.</w:t>
      </w:r>
    </w:p>
    <w:p w14:paraId="4EDC6DD3" w14:textId="77777777" w:rsidR="00EB03AC" w:rsidRDefault="00EB03AC">
      <w:pPr>
        <w:jc w:val="both"/>
        <w:rPr>
          <w:rFonts w:ascii="Roboto" w:hAnsi="Roboto"/>
        </w:rPr>
      </w:pPr>
    </w:p>
    <w:p w14:paraId="5367CDAE" w14:textId="37599AB8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« Forte », dit une femme.</w:t>
      </w:r>
    </w:p>
    <w:p w14:paraId="5295A2BF" w14:textId="77777777" w:rsidR="00EB03AC" w:rsidRDefault="00EB03AC">
      <w:pPr>
        <w:jc w:val="both"/>
        <w:rPr>
          <w:rFonts w:ascii="Roboto" w:hAnsi="Roboto"/>
        </w:rPr>
      </w:pPr>
    </w:p>
    <w:p w14:paraId="090FEF36" w14:textId="04A5D761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« Il m’a fallu du temps pour y arriver », témoigne u</w:t>
      </w:r>
      <w:r w:rsidR="00CC3A82">
        <w:rPr>
          <w:rFonts w:ascii="Roboto" w:hAnsi="Roboto"/>
        </w:rPr>
        <w:t>ne personne se définissant comme non-binaire</w:t>
      </w:r>
      <w:r>
        <w:rPr>
          <w:rFonts w:ascii="Roboto" w:hAnsi="Roboto"/>
        </w:rPr>
        <w:t xml:space="preserve">. </w:t>
      </w:r>
    </w:p>
    <w:p w14:paraId="2B20CBDB" w14:textId="24396441" w:rsidR="00EB03AC" w:rsidRDefault="00EB03AC">
      <w:pPr>
        <w:jc w:val="both"/>
        <w:rPr>
          <w:rFonts w:ascii="Roboto" w:hAnsi="Roboto"/>
        </w:rPr>
      </w:pPr>
    </w:p>
    <w:p w14:paraId="48C7E755" w14:textId="7CB17E19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Des insultes s’affichent et se superposent à l’écran, dans un style graphique rappelant des graffitis écrits à la bombe sur les murs. En voix-off, les personnalités énumèrent : </w:t>
      </w:r>
    </w:p>
    <w:p w14:paraId="403F88A8" w14:textId="606A6D5F" w:rsidR="00EB03AC" w:rsidRDefault="00EB03AC">
      <w:pPr>
        <w:jc w:val="both"/>
        <w:rPr>
          <w:rFonts w:ascii="Roboto" w:hAnsi="Roboto"/>
        </w:rPr>
      </w:pPr>
    </w:p>
    <w:p w14:paraId="6DF2B545" w14:textId="6F57F9EB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« Sale gouine,</w:t>
      </w:r>
    </w:p>
    <w:p w14:paraId="1D1B90A1" w14:textId="350A9C3C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Petit pédé, </w:t>
      </w:r>
    </w:p>
    <w:p w14:paraId="73187998" w14:textId="683FE15F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Tapette,</w:t>
      </w:r>
    </w:p>
    <w:p w14:paraId="75B5EB2D" w14:textId="373A58E2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Tarlouze,</w:t>
      </w:r>
    </w:p>
    <w:p w14:paraId="5470B3FC" w14:textId="12AC6D70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Goudou,</w:t>
      </w:r>
    </w:p>
    <w:p w14:paraId="7BEF1AB4" w14:textId="5E82E862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>Erreur de la nature… »</w:t>
      </w:r>
    </w:p>
    <w:p w14:paraId="5F19E286" w14:textId="7F14103C" w:rsidR="00EB03AC" w:rsidRDefault="00EB03AC">
      <w:pPr>
        <w:jc w:val="both"/>
        <w:rPr>
          <w:rFonts w:ascii="Roboto" w:hAnsi="Roboto"/>
        </w:rPr>
      </w:pPr>
    </w:p>
    <w:p w14:paraId="3FBFBAAB" w14:textId="5F28CEAE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C’est ce qu’ils disaient de moi », commente une voix d’homme. </w:t>
      </w:r>
    </w:p>
    <w:p w14:paraId="3B8DDE2D" w14:textId="4C912C94" w:rsidR="00EB03AC" w:rsidRDefault="00EB03AC">
      <w:pPr>
        <w:jc w:val="both"/>
        <w:rPr>
          <w:rFonts w:ascii="Roboto" w:hAnsi="Roboto"/>
        </w:rPr>
      </w:pPr>
    </w:p>
    <w:p w14:paraId="7868077F" w14:textId="48F8D076" w:rsidR="00EB03AC" w:rsidRDefault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A force de l’entendre, j’ai fini par y croire », raconte une autre voix masculine. </w:t>
      </w:r>
    </w:p>
    <w:p w14:paraId="0C6212F1" w14:textId="297D5363" w:rsidR="00EB03AC" w:rsidRDefault="00EB03AC">
      <w:pPr>
        <w:jc w:val="both"/>
        <w:rPr>
          <w:rFonts w:ascii="Roboto" w:hAnsi="Roboto"/>
        </w:rPr>
      </w:pPr>
    </w:p>
    <w:p w14:paraId="731F291C" w14:textId="77777777" w:rsidR="00EB03AC" w:rsidRDefault="00EB03AC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</w:t>
      </w:r>
      <w:r w:rsidRPr="00EB03AC">
        <w:rPr>
          <w:rFonts w:ascii="Roboto" w:hAnsi="Roboto"/>
        </w:rPr>
        <w:t>e me détestais</w:t>
      </w:r>
      <w:r>
        <w:rPr>
          <w:rFonts w:ascii="Roboto" w:hAnsi="Roboto"/>
        </w:rPr>
        <w:t xml:space="preserve"> », reprend une femme apparaissant à l’écran. </w:t>
      </w:r>
    </w:p>
    <w:p w14:paraId="2C008D82" w14:textId="77777777" w:rsidR="00EB03AC" w:rsidRDefault="00EB03AC" w:rsidP="00EB03AC">
      <w:pPr>
        <w:jc w:val="both"/>
        <w:rPr>
          <w:rFonts w:ascii="Roboto" w:hAnsi="Roboto"/>
        </w:rPr>
      </w:pPr>
    </w:p>
    <w:p w14:paraId="6913DD36" w14:textId="3CD92FA3" w:rsidR="00EB03AC" w:rsidRDefault="00EB03AC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Une autre femme commence : « </w:t>
      </w:r>
      <w:r w:rsidR="004E2BC3">
        <w:rPr>
          <w:rFonts w:ascii="Roboto" w:hAnsi="Roboto"/>
        </w:rPr>
        <w:t>A</w:t>
      </w:r>
      <w:r w:rsidRPr="00EB03AC">
        <w:rPr>
          <w:rFonts w:ascii="Roboto" w:hAnsi="Roboto"/>
        </w:rPr>
        <w:t xml:space="preserve"> l'âge où </w:t>
      </w:r>
      <w:r>
        <w:rPr>
          <w:rFonts w:ascii="Roboto" w:hAnsi="Roboto"/>
        </w:rPr>
        <w:t>l’</w:t>
      </w:r>
      <w:r w:rsidRPr="00EB03AC">
        <w:rPr>
          <w:rFonts w:ascii="Roboto" w:hAnsi="Roboto"/>
        </w:rPr>
        <w:t>on</w:t>
      </w:r>
      <w:r>
        <w:rPr>
          <w:rFonts w:ascii="Roboto" w:hAnsi="Roboto"/>
        </w:rPr>
        <w:t xml:space="preserve"> </w:t>
      </w:r>
      <w:r w:rsidRPr="00EB03AC">
        <w:rPr>
          <w:rFonts w:ascii="Roboto" w:hAnsi="Roboto"/>
        </w:rPr>
        <w:t>veut tellement se fondre dans la masse</w:t>
      </w:r>
      <w:r>
        <w:rPr>
          <w:rFonts w:ascii="Roboto" w:hAnsi="Roboto"/>
        </w:rPr>
        <w:t>… »,</w:t>
      </w:r>
    </w:p>
    <w:p w14:paraId="48EFB5FC" w14:textId="2F25686D" w:rsidR="00575292" w:rsidRDefault="00575292" w:rsidP="00EB03AC">
      <w:pPr>
        <w:jc w:val="both"/>
        <w:rPr>
          <w:rFonts w:ascii="Roboto" w:hAnsi="Roboto"/>
        </w:rPr>
      </w:pPr>
    </w:p>
    <w:p w14:paraId="40500E06" w14:textId="17A23F62" w:rsidR="00575292" w:rsidRDefault="0057529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</w:t>
      </w:r>
      <w:r w:rsidR="00EB03AC" w:rsidRPr="00EB03AC">
        <w:rPr>
          <w:rFonts w:ascii="Roboto" w:hAnsi="Roboto"/>
        </w:rPr>
        <w:t xml:space="preserve">e voulais juste </w:t>
      </w:r>
      <w:r>
        <w:rPr>
          <w:rFonts w:ascii="Roboto" w:hAnsi="Roboto"/>
        </w:rPr>
        <w:t>être</w:t>
      </w:r>
      <w:r w:rsidR="00EB03AC" w:rsidRPr="00EB03AC">
        <w:rPr>
          <w:rFonts w:ascii="Roboto" w:hAnsi="Roboto"/>
        </w:rPr>
        <w:t xml:space="preserve"> normal</w:t>
      </w:r>
      <w:r>
        <w:rPr>
          <w:rFonts w:ascii="Roboto" w:hAnsi="Roboto"/>
        </w:rPr>
        <w:t> », poursuit un</w:t>
      </w:r>
      <w:r w:rsidR="00CC3A82">
        <w:rPr>
          <w:rFonts w:ascii="Roboto" w:hAnsi="Roboto"/>
        </w:rPr>
        <w:t>e</w:t>
      </w:r>
      <w:r>
        <w:rPr>
          <w:rFonts w:ascii="Roboto" w:hAnsi="Roboto"/>
        </w:rPr>
        <w:t xml:space="preserve"> </w:t>
      </w:r>
      <w:r w:rsidR="00CC3A82">
        <w:rPr>
          <w:rFonts w:ascii="Roboto" w:hAnsi="Roboto"/>
        </w:rPr>
        <w:t>personne se définissant comme non-binaire</w:t>
      </w:r>
      <w:r>
        <w:rPr>
          <w:rFonts w:ascii="Roboto" w:hAnsi="Roboto"/>
        </w:rPr>
        <w:t>.</w:t>
      </w:r>
      <w:r w:rsidR="00EB03AC" w:rsidRPr="00EB03AC">
        <w:rPr>
          <w:rFonts w:ascii="Roboto" w:hAnsi="Roboto"/>
        </w:rPr>
        <w:t xml:space="preserve"> </w:t>
      </w:r>
    </w:p>
    <w:p w14:paraId="022DECFB" w14:textId="77777777" w:rsidR="00575292" w:rsidRDefault="00575292" w:rsidP="00EB03AC">
      <w:pPr>
        <w:jc w:val="both"/>
        <w:rPr>
          <w:rFonts w:ascii="Roboto" w:hAnsi="Roboto"/>
        </w:rPr>
      </w:pPr>
    </w:p>
    <w:p w14:paraId="7AA0E8B5" w14:textId="77777777" w:rsidR="00575292" w:rsidRDefault="0057529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M</w:t>
      </w:r>
      <w:r w:rsidR="00EB03AC" w:rsidRPr="00EB03AC">
        <w:rPr>
          <w:rFonts w:ascii="Roboto" w:hAnsi="Roboto"/>
        </w:rPr>
        <w:t>ais il n'y a</w:t>
      </w:r>
      <w:r>
        <w:rPr>
          <w:rFonts w:ascii="Roboto" w:hAnsi="Roboto"/>
        </w:rPr>
        <w:t xml:space="preserve"> </w:t>
      </w:r>
      <w:r w:rsidR="00EB03AC" w:rsidRPr="00EB03AC">
        <w:rPr>
          <w:rFonts w:ascii="Roboto" w:hAnsi="Roboto"/>
        </w:rPr>
        <w:t>pas de normal</w:t>
      </w:r>
      <w:r>
        <w:rPr>
          <w:rFonts w:ascii="Roboto" w:hAnsi="Roboto"/>
        </w:rPr>
        <w:t> », tempère un autre homme.</w:t>
      </w:r>
      <w:r w:rsidR="00EB03AC" w:rsidRPr="00EB03AC">
        <w:rPr>
          <w:rFonts w:ascii="Roboto" w:hAnsi="Roboto"/>
        </w:rPr>
        <w:t xml:space="preserve"> </w:t>
      </w:r>
    </w:p>
    <w:p w14:paraId="167630ED" w14:textId="77777777" w:rsidR="00575292" w:rsidRDefault="00575292" w:rsidP="00EB03AC">
      <w:pPr>
        <w:jc w:val="both"/>
        <w:rPr>
          <w:rFonts w:ascii="Roboto" w:hAnsi="Roboto"/>
        </w:rPr>
      </w:pPr>
    </w:p>
    <w:p w14:paraId="07FECDCB" w14:textId="77777777" w:rsidR="0093580F" w:rsidRDefault="0057529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</w:t>
      </w:r>
      <w:r w:rsidR="0093580F">
        <w:rPr>
          <w:rFonts w:ascii="Roboto" w:hAnsi="Roboto"/>
        </w:rPr>
        <w:t>J’ai arrêté</w:t>
      </w:r>
      <w:r w:rsidR="00EB03AC" w:rsidRPr="00EB03AC">
        <w:rPr>
          <w:rFonts w:ascii="Roboto" w:hAnsi="Roboto"/>
        </w:rPr>
        <w:t xml:space="preserve"> de prêter de</w:t>
      </w:r>
      <w:r>
        <w:rPr>
          <w:rFonts w:ascii="Roboto" w:hAnsi="Roboto"/>
        </w:rPr>
        <w:t xml:space="preserve"> </w:t>
      </w:r>
      <w:r w:rsidR="00EB03AC" w:rsidRPr="00EB03AC">
        <w:rPr>
          <w:rFonts w:ascii="Roboto" w:hAnsi="Roboto"/>
        </w:rPr>
        <w:t>l'importance</w:t>
      </w:r>
      <w:r>
        <w:rPr>
          <w:rFonts w:ascii="Roboto" w:hAnsi="Roboto"/>
        </w:rPr>
        <w:t>… », poursuit un homme.</w:t>
      </w:r>
      <w:r w:rsidR="00EB03AC" w:rsidRPr="00EB03AC">
        <w:rPr>
          <w:rFonts w:ascii="Roboto" w:hAnsi="Roboto"/>
        </w:rPr>
        <w:t xml:space="preserve"> </w:t>
      </w:r>
    </w:p>
    <w:p w14:paraId="36434595" w14:textId="77777777" w:rsidR="0093580F" w:rsidRDefault="0093580F" w:rsidP="00EB03AC">
      <w:pPr>
        <w:jc w:val="both"/>
        <w:rPr>
          <w:rFonts w:ascii="Roboto" w:hAnsi="Roboto"/>
        </w:rPr>
      </w:pPr>
    </w:p>
    <w:p w14:paraId="3BFC0882" w14:textId="5367CFF5" w:rsidR="00EB03AC" w:rsidRPr="00EB03AC" w:rsidRDefault="0093580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… à</w:t>
      </w:r>
      <w:r w:rsidR="00EB03AC" w:rsidRPr="00EB03AC">
        <w:rPr>
          <w:rFonts w:ascii="Roboto" w:hAnsi="Roboto"/>
        </w:rPr>
        <w:t xml:space="preserve"> ce</w:t>
      </w:r>
      <w:r>
        <w:rPr>
          <w:rFonts w:ascii="Roboto" w:hAnsi="Roboto"/>
        </w:rPr>
        <w:t>ux</w:t>
      </w:r>
      <w:r w:rsidR="00EB03AC" w:rsidRPr="00EB03AC">
        <w:rPr>
          <w:rFonts w:ascii="Roboto" w:hAnsi="Roboto"/>
        </w:rPr>
        <w:t xml:space="preserve"> qui me regardai</w:t>
      </w:r>
      <w:r>
        <w:rPr>
          <w:rFonts w:ascii="Roboto" w:hAnsi="Roboto"/>
        </w:rPr>
        <w:t>en</w:t>
      </w:r>
      <w:r w:rsidR="00EB03AC" w:rsidRPr="00EB03AC">
        <w:rPr>
          <w:rFonts w:ascii="Roboto" w:hAnsi="Roboto"/>
        </w:rPr>
        <w:t>t de</w:t>
      </w:r>
      <w:r>
        <w:rPr>
          <w:rFonts w:ascii="Roboto" w:hAnsi="Roboto"/>
        </w:rPr>
        <w:t xml:space="preserve"> travers », achève une femme. </w:t>
      </w:r>
    </w:p>
    <w:p w14:paraId="03F0F102" w14:textId="77777777" w:rsidR="0093580F" w:rsidRDefault="0093580F" w:rsidP="00EB03AC">
      <w:pPr>
        <w:jc w:val="both"/>
        <w:rPr>
          <w:rFonts w:ascii="Roboto" w:hAnsi="Roboto"/>
        </w:rPr>
      </w:pPr>
    </w:p>
    <w:p w14:paraId="3C1A51AF" w14:textId="77777777" w:rsidR="0093580F" w:rsidRDefault="0093580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« J</w:t>
      </w:r>
      <w:r w:rsidR="00EB03AC" w:rsidRPr="00EB03AC">
        <w:rPr>
          <w:rFonts w:ascii="Roboto" w:hAnsi="Roboto"/>
        </w:rPr>
        <w:t>'ai mené ma vie</w:t>
      </w:r>
      <w:r>
        <w:rPr>
          <w:rFonts w:ascii="Roboto" w:hAnsi="Roboto"/>
        </w:rPr>
        <w:t> », déclare une femme.</w:t>
      </w:r>
      <w:r w:rsidR="00EB03AC" w:rsidRPr="00EB03AC">
        <w:rPr>
          <w:rFonts w:ascii="Roboto" w:hAnsi="Roboto"/>
        </w:rPr>
        <w:t xml:space="preserve"> </w:t>
      </w:r>
    </w:p>
    <w:p w14:paraId="540443C1" w14:textId="77777777" w:rsidR="0093580F" w:rsidRDefault="0093580F" w:rsidP="00EB03AC">
      <w:pPr>
        <w:jc w:val="both"/>
        <w:rPr>
          <w:rFonts w:ascii="Roboto" w:hAnsi="Roboto"/>
        </w:rPr>
      </w:pPr>
    </w:p>
    <w:p w14:paraId="61E68CFF" w14:textId="298B2E82" w:rsidR="00EB03AC" w:rsidRDefault="0093580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</w:t>
      </w:r>
      <w:r w:rsidR="00EB03AC" w:rsidRPr="00EB03AC">
        <w:rPr>
          <w:rFonts w:ascii="Roboto" w:hAnsi="Roboto"/>
        </w:rPr>
        <w:t>e m'en suis</w:t>
      </w:r>
      <w:r>
        <w:rPr>
          <w:rFonts w:ascii="Roboto" w:hAnsi="Roboto"/>
        </w:rPr>
        <w:t xml:space="preserve"> sorti… », dit un homme.</w:t>
      </w:r>
    </w:p>
    <w:p w14:paraId="5B83FD34" w14:textId="719594C5" w:rsidR="0093580F" w:rsidRDefault="0093580F" w:rsidP="00EB03AC">
      <w:pPr>
        <w:jc w:val="both"/>
        <w:rPr>
          <w:rFonts w:ascii="Roboto" w:hAnsi="Roboto"/>
        </w:rPr>
      </w:pPr>
    </w:p>
    <w:p w14:paraId="12794474" w14:textId="7B5EDA28" w:rsidR="0093580F" w:rsidRDefault="0093580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… tout seul », ajoute un</w:t>
      </w:r>
      <w:r w:rsidR="00CC3A82">
        <w:rPr>
          <w:rFonts w:ascii="Roboto" w:hAnsi="Roboto"/>
        </w:rPr>
        <w:t>e personne se définissant comme non-binaire</w:t>
      </w:r>
      <w:r>
        <w:rPr>
          <w:rFonts w:ascii="Roboto" w:hAnsi="Roboto"/>
        </w:rPr>
        <w:t>.</w:t>
      </w:r>
    </w:p>
    <w:p w14:paraId="0EF52692" w14:textId="6DD55EC4" w:rsidR="0093580F" w:rsidRDefault="0093580F" w:rsidP="00EB03AC">
      <w:pPr>
        <w:jc w:val="both"/>
        <w:rPr>
          <w:rFonts w:ascii="Roboto" w:hAnsi="Roboto"/>
        </w:rPr>
      </w:pPr>
    </w:p>
    <w:p w14:paraId="2DA17A18" w14:textId="19A76A5A" w:rsidR="0093580F" w:rsidRDefault="0093580F" w:rsidP="00EB03AC">
      <w:pPr>
        <w:jc w:val="both"/>
        <w:rPr>
          <w:rFonts w:ascii="Roboto" w:hAnsi="Roboto"/>
        </w:rPr>
      </w:pPr>
      <w:proofErr w:type="gramStart"/>
      <w:r>
        <w:rPr>
          <w:rFonts w:ascii="Roboto" w:hAnsi="Roboto"/>
        </w:rPr>
        <w:t>« Je m’en serais jamais</w:t>
      </w:r>
      <w:proofErr w:type="gramEnd"/>
      <w:r>
        <w:rPr>
          <w:rFonts w:ascii="Roboto" w:hAnsi="Roboto"/>
        </w:rPr>
        <w:t xml:space="preserve"> sorti tout seul », tempère un homme.</w:t>
      </w:r>
    </w:p>
    <w:p w14:paraId="46A7B4DE" w14:textId="2AD28F01" w:rsidR="0093580F" w:rsidRDefault="0093580F" w:rsidP="00EB03AC">
      <w:pPr>
        <w:jc w:val="both"/>
        <w:rPr>
          <w:rFonts w:ascii="Roboto" w:hAnsi="Roboto"/>
        </w:rPr>
      </w:pPr>
    </w:p>
    <w:p w14:paraId="6AC4D17B" w14:textId="6C981EDA" w:rsidR="0093580F" w:rsidRPr="00EB03AC" w:rsidRDefault="0093580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Un ami m’a aidé », </w:t>
      </w:r>
      <w:r w:rsidR="004E2BC3">
        <w:rPr>
          <w:rFonts w:ascii="Roboto" w:hAnsi="Roboto"/>
        </w:rPr>
        <w:t>raconte</w:t>
      </w:r>
      <w:r>
        <w:rPr>
          <w:rFonts w:ascii="Roboto" w:hAnsi="Roboto"/>
        </w:rPr>
        <w:t xml:space="preserve"> une femme.</w:t>
      </w:r>
    </w:p>
    <w:p w14:paraId="64BC0679" w14:textId="7214A535" w:rsidR="00EB03AC" w:rsidRDefault="00EB03AC" w:rsidP="00EB03AC">
      <w:pPr>
        <w:jc w:val="both"/>
        <w:rPr>
          <w:rFonts w:ascii="Roboto" w:hAnsi="Roboto"/>
        </w:rPr>
      </w:pPr>
    </w:p>
    <w:p w14:paraId="1D12C443" w14:textId="356BF66D" w:rsidR="0093580F" w:rsidRDefault="0093580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Une prof », indique un homme posant avec son compagnon</w:t>
      </w:r>
      <w:r w:rsidR="00604131">
        <w:rPr>
          <w:rFonts w:ascii="Roboto" w:hAnsi="Roboto"/>
        </w:rPr>
        <w:t>.</w:t>
      </w:r>
    </w:p>
    <w:p w14:paraId="575372F1" w14:textId="376D6CC8" w:rsidR="00604131" w:rsidRDefault="00604131" w:rsidP="00EB03AC">
      <w:pPr>
        <w:jc w:val="both"/>
        <w:rPr>
          <w:rFonts w:ascii="Roboto" w:hAnsi="Roboto"/>
        </w:rPr>
      </w:pPr>
    </w:p>
    <w:p w14:paraId="7BF2F757" w14:textId="09D994B5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Une </w:t>
      </w:r>
      <w:proofErr w:type="spellStart"/>
      <w:r>
        <w:rPr>
          <w:rFonts w:ascii="Roboto" w:hAnsi="Roboto"/>
        </w:rPr>
        <w:t>assoce</w:t>
      </w:r>
      <w:proofErr w:type="spellEnd"/>
      <w:r>
        <w:rPr>
          <w:rFonts w:ascii="Roboto" w:hAnsi="Roboto"/>
        </w:rPr>
        <w:t> », complète un homme.</w:t>
      </w:r>
    </w:p>
    <w:p w14:paraId="7B2AA6D0" w14:textId="2E4E6935" w:rsidR="00604131" w:rsidRDefault="00604131" w:rsidP="00EB03AC">
      <w:pPr>
        <w:jc w:val="both"/>
        <w:rPr>
          <w:rFonts w:ascii="Roboto" w:hAnsi="Roboto"/>
        </w:rPr>
      </w:pPr>
    </w:p>
    <w:p w14:paraId="1126E29C" w14:textId="23950ACE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Ma famille », dit pour terminer un autre homme.</w:t>
      </w:r>
    </w:p>
    <w:p w14:paraId="27CC3BF5" w14:textId="6124FC8B" w:rsidR="00604131" w:rsidRDefault="00604131" w:rsidP="00EB03AC">
      <w:pPr>
        <w:jc w:val="both"/>
        <w:rPr>
          <w:rFonts w:ascii="Roboto" w:hAnsi="Roboto"/>
        </w:rPr>
      </w:pPr>
    </w:p>
    <w:p w14:paraId="62F958D4" w14:textId="0BA289EE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Et je me suis finalement assumé », déclare un homme.</w:t>
      </w:r>
    </w:p>
    <w:p w14:paraId="759235F7" w14:textId="052D4204" w:rsidR="00604131" w:rsidRDefault="00604131" w:rsidP="00EB03AC">
      <w:pPr>
        <w:jc w:val="both"/>
        <w:rPr>
          <w:rFonts w:ascii="Roboto" w:hAnsi="Roboto"/>
        </w:rPr>
      </w:pPr>
    </w:p>
    <w:p w14:paraId="344A3B8A" w14:textId="2B084496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J’avais 13 ans », raconte une femme.</w:t>
      </w:r>
    </w:p>
    <w:p w14:paraId="773BE76F" w14:textId="502A8F53" w:rsidR="00604131" w:rsidRDefault="00604131" w:rsidP="00EB03AC">
      <w:pPr>
        <w:jc w:val="both"/>
        <w:rPr>
          <w:rFonts w:ascii="Roboto" w:hAnsi="Roboto"/>
        </w:rPr>
      </w:pPr>
    </w:p>
    <w:p w14:paraId="0BC942B0" w14:textId="17DB1BCA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17 ans », dit un homme.</w:t>
      </w:r>
    </w:p>
    <w:p w14:paraId="4BC5CF93" w14:textId="6F2B9CA3" w:rsidR="00604131" w:rsidRDefault="00604131" w:rsidP="00EB03AC">
      <w:pPr>
        <w:jc w:val="both"/>
        <w:rPr>
          <w:rFonts w:ascii="Roboto" w:hAnsi="Roboto"/>
        </w:rPr>
      </w:pPr>
    </w:p>
    <w:p w14:paraId="77250988" w14:textId="71C28CE6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J’avais 24 ans », relate un</w:t>
      </w:r>
      <w:r w:rsidR="00CC3A82">
        <w:rPr>
          <w:rFonts w:ascii="Roboto" w:hAnsi="Roboto"/>
        </w:rPr>
        <w:t>e personne se définissant comme non-binaire</w:t>
      </w:r>
      <w:r>
        <w:rPr>
          <w:rFonts w:ascii="Roboto" w:hAnsi="Roboto"/>
        </w:rPr>
        <w:t>.</w:t>
      </w:r>
    </w:p>
    <w:p w14:paraId="56A21843" w14:textId="2389ACBD" w:rsidR="00604131" w:rsidRDefault="00604131" w:rsidP="00EB03AC">
      <w:pPr>
        <w:jc w:val="both"/>
        <w:rPr>
          <w:rFonts w:ascii="Roboto" w:hAnsi="Roboto"/>
        </w:rPr>
      </w:pPr>
    </w:p>
    <w:p w14:paraId="73B4A5CD" w14:textId="6089BA32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40 », dit une femme. </w:t>
      </w:r>
    </w:p>
    <w:p w14:paraId="1EB8F326" w14:textId="3854AA42" w:rsidR="00604131" w:rsidRDefault="00604131" w:rsidP="00EB03AC">
      <w:pPr>
        <w:jc w:val="both"/>
        <w:rPr>
          <w:rFonts w:ascii="Roboto" w:hAnsi="Roboto"/>
        </w:rPr>
      </w:pPr>
    </w:p>
    <w:p w14:paraId="23147B52" w14:textId="305DD836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J’ai rencontré l’homme de ma vie », déclare un homme posant avec son compagnon.</w:t>
      </w:r>
    </w:p>
    <w:p w14:paraId="1B3C5561" w14:textId="74A421D5" w:rsidR="00604131" w:rsidRDefault="00604131" w:rsidP="00EB03AC">
      <w:pPr>
        <w:jc w:val="both"/>
        <w:rPr>
          <w:rFonts w:ascii="Roboto" w:hAnsi="Roboto"/>
        </w:rPr>
      </w:pPr>
    </w:p>
    <w:p w14:paraId="57B2E00A" w14:textId="5207F931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La femme de ma vie », ajoute une femme.</w:t>
      </w:r>
    </w:p>
    <w:p w14:paraId="16EFB002" w14:textId="04400317" w:rsidR="00604131" w:rsidRDefault="00604131" w:rsidP="00EB03AC">
      <w:pPr>
        <w:jc w:val="both"/>
        <w:rPr>
          <w:rFonts w:ascii="Roboto" w:hAnsi="Roboto"/>
        </w:rPr>
      </w:pPr>
    </w:p>
    <w:p w14:paraId="26C32BF9" w14:textId="1592315D" w:rsidR="00604131" w:rsidRDefault="00604131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Je m’éclate dans mon job », témoigne un homme. </w:t>
      </w:r>
    </w:p>
    <w:p w14:paraId="247C6AF1" w14:textId="541F7531" w:rsidR="00604131" w:rsidRDefault="00604131" w:rsidP="00EB03AC">
      <w:pPr>
        <w:jc w:val="both"/>
        <w:rPr>
          <w:rFonts w:ascii="Roboto" w:hAnsi="Roboto"/>
        </w:rPr>
      </w:pPr>
    </w:p>
    <w:p w14:paraId="55DFCA3E" w14:textId="56E7AB7A" w:rsidR="00604131" w:rsidRDefault="003C5AB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Je suis amoureuse », confie une femme.</w:t>
      </w:r>
    </w:p>
    <w:p w14:paraId="10AA4462" w14:textId="6F0E2E01" w:rsidR="003C5ABF" w:rsidRDefault="003C5ABF" w:rsidP="00EB03AC">
      <w:pPr>
        <w:jc w:val="both"/>
        <w:rPr>
          <w:rFonts w:ascii="Roboto" w:hAnsi="Roboto"/>
        </w:rPr>
      </w:pPr>
    </w:p>
    <w:p w14:paraId="0E07C45E" w14:textId="07BED876" w:rsidR="003C5ABF" w:rsidRDefault="003C5AB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Je suis amoureux », ajoute un homme.</w:t>
      </w:r>
    </w:p>
    <w:p w14:paraId="3F82E85B" w14:textId="1C18BB76" w:rsidR="003C5ABF" w:rsidRDefault="003C5ABF" w:rsidP="00EB03AC">
      <w:pPr>
        <w:jc w:val="both"/>
        <w:rPr>
          <w:rFonts w:ascii="Roboto" w:hAnsi="Roboto"/>
        </w:rPr>
      </w:pPr>
    </w:p>
    <w:p w14:paraId="7BDC4D85" w14:textId="0305763A" w:rsidR="003C5ABF" w:rsidRDefault="003C5AB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Gay », énumère un homme.</w:t>
      </w:r>
    </w:p>
    <w:p w14:paraId="039553A2" w14:textId="264A5577" w:rsidR="003C5ABF" w:rsidRDefault="003C5ABF" w:rsidP="00EB03AC">
      <w:pPr>
        <w:jc w:val="both"/>
        <w:rPr>
          <w:rFonts w:ascii="Roboto" w:hAnsi="Roboto"/>
        </w:rPr>
      </w:pPr>
    </w:p>
    <w:p w14:paraId="0CBD904C" w14:textId="29BB04A7" w:rsidR="003C5ABF" w:rsidRDefault="003C5ABF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Lesbienne », poursuit une femme.</w:t>
      </w:r>
    </w:p>
    <w:p w14:paraId="06AE350A" w14:textId="64358737" w:rsidR="00CC3A82" w:rsidRDefault="00CC3A82" w:rsidP="00EB03AC">
      <w:pPr>
        <w:jc w:val="both"/>
        <w:rPr>
          <w:rFonts w:ascii="Roboto" w:hAnsi="Roboto"/>
        </w:rPr>
      </w:pPr>
    </w:p>
    <w:p w14:paraId="749126DD" w14:textId="19FC5193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Hétéro », ajoute une autre femme.</w:t>
      </w:r>
    </w:p>
    <w:p w14:paraId="49FF394F" w14:textId="5F4661CA" w:rsidR="00CC3A82" w:rsidRDefault="00CC3A82" w:rsidP="00EB03AC">
      <w:pPr>
        <w:jc w:val="both"/>
        <w:rPr>
          <w:rFonts w:ascii="Roboto" w:hAnsi="Roboto"/>
        </w:rPr>
      </w:pPr>
    </w:p>
    <w:p w14:paraId="2A227746" w14:textId="6F0F9E65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Bi », ajoute une troisième femme.</w:t>
      </w:r>
    </w:p>
    <w:p w14:paraId="453C81ED" w14:textId="3D51370A" w:rsidR="00CC3A82" w:rsidRDefault="00CC3A82" w:rsidP="00EB03AC">
      <w:pPr>
        <w:jc w:val="both"/>
        <w:rPr>
          <w:rFonts w:ascii="Roboto" w:hAnsi="Roboto"/>
        </w:rPr>
      </w:pPr>
    </w:p>
    <w:p w14:paraId="6FB96195" w14:textId="3B6EE2AC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Trans », ajoute une quatrième femme.</w:t>
      </w:r>
    </w:p>
    <w:p w14:paraId="27FAC32B" w14:textId="5A1E0490" w:rsidR="00CC3A82" w:rsidRDefault="00CC3A82" w:rsidP="00EB03AC">
      <w:pPr>
        <w:jc w:val="both"/>
        <w:rPr>
          <w:rFonts w:ascii="Roboto" w:hAnsi="Roboto"/>
        </w:rPr>
      </w:pPr>
    </w:p>
    <w:p w14:paraId="4CA1EE24" w14:textId="6D9E689D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Non-binaire », complète une personne se définissant ainsi.</w:t>
      </w:r>
    </w:p>
    <w:p w14:paraId="712053F5" w14:textId="47B135A7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« C’est juste… », reprend un homme.</w:t>
      </w:r>
    </w:p>
    <w:p w14:paraId="74642DCB" w14:textId="4BEAB602" w:rsidR="00CC3A82" w:rsidRDefault="00CC3A82" w:rsidP="00EB03AC">
      <w:pPr>
        <w:jc w:val="both"/>
        <w:rPr>
          <w:rFonts w:ascii="Roboto" w:hAnsi="Roboto"/>
        </w:rPr>
      </w:pPr>
    </w:p>
    <w:p w14:paraId="06555847" w14:textId="364609E4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… une part de mon identité », complète un autre homme.</w:t>
      </w:r>
    </w:p>
    <w:p w14:paraId="37F63AAF" w14:textId="7C3610A8" w:rsidR="00CC3A82" w:rsidRDefault="00CC3A82" w:rsidP="00EB03AC">
      <w:pPr>
        <w:jc w:val="both"/>
        <w:rPr>
          <w:rFonts w:ascii="Roboto" w:hAnsi="Roboto"/>
        </w:rPr>
      </w:pPr>
    </w:p>
    <w:p w14:paraId="4129E901" w14:textId="301EC448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Comme mes yeux marron… », illustre un homme.</w:t>
      </w:r>
    </w:p>
    <w:p w14:paraId="17DFAADB" w14:textId="7AAA53B2" w:rsidR="00CC3A82" w:rsidRDefault="00CC3A82" w:rsidP="00EB03AC">
      <w:pPr>
        <w:jc w:val="both"/>
        <w:rPr>
          <w:rFonts w:ascii="Roboto" w:hAnsi="Roboto"/>
        </w:rPr>
      </w:pPr>
    </w:p>
    <w:p w14:paraId="7359C015" w14:textId="35A67FB4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… ou mes cheveux raides », précise un autre homme.</w:t>
      </w:r>
    </w:p>
    <w:p w14:paraId="4F7DE25F" w14:textId="2B624961" w:rsidR="00CC3A82" w:rsidRDefault="00CC3A82" w:rsidP="00EB03AC">
      <w:pPr>
        <w:jc w:val="both"/>
        <w:rPr>
          <w:rFonts w:ascii="Roboto" w:hAnsi="Roboto"/>
        </w:rPr>
      </w:pPr>
    </w:p>
    <w:p w14:paraId="74A5D32B" w14:textId="1936BEB1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Je n’ai pas à être jugée pour ça », affirme la ministre Elisabeth Moreno.</w:t>
      </w:r>
    </w:p>
    <w:p w14:paraId="643E3B0E" w14:textId="426C6F1D" w:rsidR="00CC3A82" w:rsidRDefault="00CC3A82" w:rsidP="00EB03AC">
      <w:pPr>
        <w:jc w:val="both"/>
        <w:rPr>
          <w:rFonts w:ascii="Roboto" w:hAnsi="Roboto"/>
        </w:rPr>
      </w:pPr>
    </w:p>
    <w:p w14:paraId="54EF7C02" w14:textId="73FBF285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Je n’ai même pas… », commence un homme posant avec son compagnon.</w:t>
      </w:r>
    </w:p>
    <w:p w14:paraId="2393D992" w14:textId="7A0E7640" w:rsidR="00CC3A82" w:rsidRDefault="00CC3A82" w:rsidP="00EB03AC">
      <w:pPr>
        <w:jc w:val="both"/>
        <w:rPr>
          <w:rFonts w:ascii="Roboto" w:hAnsi="Roboto"/>
        </w:rPr>
      </w:pPr>
    </w:p>
    <w:p w14:paraId="17DB68A4" w14:textId="1A3D8A17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« … à être commentée pour ça », achève une femme. </w:t>
      </w:r>
    </w:p>
    <w:p w14:paraId="45E762A8" w14:textId="58C099C0" w:rsidR="00CC3A82" w:rsidRDefault="00CC3A82" w:rsidP="00EB03AC">
      <w:pPr>
        <w:jc w:val="both"/>
        <w:rPr>
          <w:rFonts w:ascii="Roboto" w:hAnsi="Roboto"/>
        </w:rPr>
      </w:pPr>
    </w:p>
    <w:p w14:paraId="6FD748F8" w14:textId="2B3A0D52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Je kiffe ma vie », se réjouit une femme.</w:t>
      </w:r>
    </w:p>
    <w:p w14:paraId="11D635AD" w14:textId="61D5ECEF" w:rsidR="00CC3A82" w:rsidRDefault="00CC3A82" w:rsidP="00EB03AC">
      <w:pPr>
        <w:jc w:val="both"/>
        <w:rPr>
          <w:rFonts w:ascii="Roboto" w:hAnsi="Roboto"/>
        </w:rPr>
      </w:pPr>
    </w:p>
    <w:p w14:paraId="66EF8AC7" w14:textId="197DD4CE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Et c’est aujourd’hui le plus important », ajoute un homme.</w:t>
      </w:r>
    </w:p>
    <w:p w14:paraId="1CB5C8EB" w14:textId="04E9B1CC" w:rsidR="003C5ABF" w:rsidRDefault="003C5ABF" w:rsidP="00EB03AC">
      <w:pPr>
        <w:jc w:val="both"/>
        <w:rPr>
          <w:rFonts w:ascii="Roboto" w:hAnsi="Roboto"/>
        </w:rPr>
      </w:pPr>
    </w:p>
    <w:p w14:paraId="49F561AC" w14:textId="24F7FF91" w:rsidR="00CC3A82" w:rsidRDefault="00CC3A82" w:rsidP="00EB03AC">
      <w:pPr>
        <w:jc w:val="both"/>
        <w:rPr>
          <w:rFonts w:ascii="Roboto" w:hAnsi="Roboto"/>
        </w:rPr>
      </w:pPr>
      <w:r>
        <w:rPr>
          <w:rFonts w:ascii="Roboto" w:hAnsi="Roboto"/>
        </w:rPr>
        <w:t>« Si moi, moi et moi, je suis fier de ce que je suis, alors toi aussi tu peux », affirment en chœur toutes ces personnes.</w:t>
      </w:r>
    </w:p>
    <w:p w14:paraId="5400EA8D" w14:textId="59141559" w:rsidR="00EB03AC" w:rsidRDefault="00EB03AC">
      <w:pPr>
        <w:jc w:val="both"/>
        <w:rPr>
          <w:rFonts w:ascii="Roboto" w:hAnsi="Roboto"/>
        </w:rPr>
      </w:pPr>
    </w:p>
    <w:p w14:paraId="7283CF98" w14:textId="51BEAE28" w:rsidR="00CC3A82" w:rsidRDefault="00CC3A82">
      <w:pPr>
        <w:jc w:val="both"/>
        <w:rPr>
          <w:rFonts w:ascii="Roboto" w:hAnsi="Roboto"/>
        </w:rPr>
      </w:pPr>
      <w:r>
        <w:rPr>
          <w:rFonts w:ascii="Roboto" w:hAnsi="Roboto"/>
        </w:rPr>
        <w:t>Le logo du ministère de l</w:t>
      </w:r>
      <w:r w:rsidR="00B372A8">
        <w:rPr>
          <w:rFonts w:ascii="Roboto" w:hAnsi="Roboto"/>
        </w:rPr>
        <w:t>’</w:t>
      </w:r>
      <w:r w:rsidR="00B372A8" w:rsidRPr="00B372A8">
        <w:rPr>
          <w:rFonts w:ascii="Roboto" w:hAnsi="Roboto"/>
        </w:rPr>
        <w:t>Égalité, de la Diversité et de l'Égalité des chances</w:t>
      </w:r>
      <w:r w:rsidR="00B372A8">
        <w:rPr>
          <w:rFonts w:ascii="Roboto" w:hAnsi="Roboto"/>
        </w:rPr>
        <w:t xml:space="preserve"> s’affiche, accompagné du logo « Avec le soutien de TF1 ». 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1C33" w14:textId="77777777" w:rsidR="00D02014" w:rsidRDefault="00D02014" w:rsidP="00C21E6C">
      <w:r>
        <w:separator/>
      </w:r>
    </w:p>
  </w:endnote>
  <w:endnote w:type="continuationSeparator" w:id="0">
    <w:p w14:paraId="255D0B22" w14:textId="77777777" w:rsidR="00D02014" w:rsidRDefault="00D02014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A1DE" w14:textId="77777777" w:rsidR="00D02014" w:rsidRDefault="00D02014" w:rsidP="00C21E6C">
      <w:r>
        <w:separator/>
      </w:r>
    </w:p>
  </w:footnote>
  <w:footnote w:type="continuationSeparator" w:id="0">
    <w:p w14:paraId="6C05E9A4" w14:textId="77777777" w:rsidR="00D02014" w:rsidRDefault="00D02014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114AB4"/>
    <w:rsid w:val="0013623E"/>
    <w:rsid w:val="00191047"/>
    <w:rsid w:val="001D0214"/>
    <w:rsid w:val="001E4D65"/>
    <w:rsid w:val="001E7D2E"/>
    <w:rsid w:val="00226D19"/>
    <w:rsid w:val="00230578"/>
    <w:rsid w:val="002A1C28"/>
    <w:rsid w:val="002E2411"/>
    <w:rsid w:val="00310423"/>
    <w:rsid w:val="00320409"/>
    <w:rsid w:val="00337AE9"/>
    <w:rsid w:val="00344E87"/>
    <w:rsid w:val="003B4836"/>
    <w:rsid w:val="003C5ABF"/>
    <w:rsid w:val="00463E45"/>
    <w:rsid w:val="004E2BC3"/>
    <w:rsid w:val="00532ACD"/>
    <w:rsid w:val="00553D90"/>
    <w:rsid w:val="00575292"/>
    <w:rsid w:val="005B39AA"/>
    <w:rsid w:val="005F67BC"/>
    <w:rsid w:val="00604131"/>
    <w:rsid w:val="00631C0C"/>
    <w:rsid w:val="00641F02"/>
    <w:rsid w:val="00654445"/>
    <w:rsid w:val="0076517F"/>
    <w:rsid w:val="007D5202"/>
    <w:rsid w:val="007E1D01"/>
    <w:rsid w:val="008775E2"/>
    <w:rsid w:val="008B07BB"/>
    <w:rsid w:val="008D138E"/>
    <w:rsid w:val="00926798"/>
    <w:rsid w:val="0093580F"/>
    <w:rsid w:val="00945ED5"/>
    <w:rsid w:val="00970A9D"/>
    <w:rsid w:val="009C28F1"/>
    <w:rsid w:val="009C7047"/>
    <w:rsid w:val="009E464B"/>
    <w:rsid w:val="00A06569"/>
    <w:rsid w:val="00A87359"/>
    <w:rsid w:val="00A92979"/>
    <w:rsid w:val="00AC2DD0"/>
    <w:rsid w:val="00AE5664"/>
    <w:rsid w:val="00B10CD4"/>
    <w:rsid w:val="00B372A8"/>
    <w:rsid w:val="00BE7B95"/>
    <w:rsid w:val="00C21E6C"/>
    <w:rsid w:val="00C226D4"/>
    <w:rsid w:val="00C27A6D"/>
    <w:rsid w:val="00CC3A82"/>
    <w:rsid w:val="00CC6DB1"/>
    <w:rsid w:val="00D02014"/>
    <w:rsid w:val="00D756D5"/>
    <w:rsid w:val="00D93244"/>
    <w:rsid w:val="00E02739"/>
    <w:rsid w:val="00E043AF"/>
    <w:rsid w:val="00E4590F"/>
    <w:rsid w:val="00E61EDC"/>
    <w:rsid w:val="00E75701"/>
    <w:rsid w:val="00E828A5"/>
    <w:rsid w:val="00EA0849"/>
    <w:rsid w:val="00EA6B9E"/>
    <w:rsid w:val="00EB03AC"/>
    <w:rsid w:val="00F25EB5"/>
    <w:rsid w:val="00F44073"/>
    <w:rsid w:val="00FA4B16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6</cp:revision>
  <dcterms:created xsi:type="dcterms:W3CDTF">2022-08-18T09:53:00Z</dcterms:created>
  <dcterms:modified xsi:type="dcterms:W3CDTF">2022-08-18T13:09:00Z</dcterms:modified>
</cp:coreProperties>
</file>